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34AAE" w14:textId="0C62F2BA" w:rsidR="009E0B92" w:rsidRDefault="002A4160">
      <w:pPr>
        <w:spacing w:before="150" w:after="150"/>
        <w:jc w:val="center"/>
      </w:pPr>
      <w:r>
        <w:rPr>
          <w:b/>
          <w:bCs/>
          <w:kern w:val="4"/>
          <w:sz w:val="40"/>
          <w:szCs w:val="40"/>
        </w:rPr>
        <w:t xml:space="preserve">Meeting </w:t>
      </w:r>
      <w:r w:rsidR="00855916">
        <w:rPr>
          <w:b/>
          <w:bCs/>
          <w:kern w:val="4"/>
          <w:sz w:val="40"/>
          <w:szCs w:val="40"/>
        </w:rPr>
        <w:t>Minutes</w:t>
      </w:r>
      <w:r>
        <w:rPr>
          <w:b/>
          <w:bCs/>
          <w:kern w:val="4"/>
          <w:sz w:val="40"/>
          <w:szCs w:val="40"/>
        </w:rPr>
        <w:t xml:space="preserve"> for</w:t>
      </w:r>
      <w:r>
        <w:rPr>
          <w:kern w:val="4"/>
        </w:rPr>
        <w:t xml:space="preserve"> </w:t>
      </w:r>
    </w:p>
    <w:p w14:paraId="4BA4D0B3" w14:textId="77777777" w:rsidR="009E0B92" w:rsidRDefault="002A4160">
      <w:pPr>
        <w:spacing w:before="150" w:after="150"/>
        <w:jc w:val="center"/>
      </w:pPr>
      <w:r>
        <w:rPr>
          <w:b/>
          <w:bCs/>
          <w:kern w:val="4"/>
          <w:sz w:val="40"/>
          <w:szCs w:val="40"/>
        </w:rPr>
        <w:t>Building Committee Meeting</w:t>
      </w:r>
      <w:r>
        <w:rPr>
          <w:kern w:val="4"/>
        </w:rPr>
        <w:t xml:space="preserve"> </w:t>
      </w:r>
    </w:p>
    <w:p w14:paraId="1E6D5351" w14:textId="08204196" w:rsidR="009E0B92" w:rsidRDefault="002A4160">
      <w:r>
        <w:rPr>
          <w:kern w:val="4"/>
        </w:rPr>
        <w:t xml:space="preserve"> </w:t>
      </w:r>
    </w:p>
    <w:p w14:paraId="6322156D" w14:textId="77777777" w:rsidR="009E0B92" w:rsidRDefault="002A4160">
      <w:r>
        <w:rPr>
          <w:kern w:val="4"/>
        </w:rPr>
        <w:t xml:space="preserve"> </w:t>
      </w:r>
    </w:p>
    <w:p w14:paraId="2D9CEFFC" w14:textId="77777777" w:rsidR="009E0B92" w:rsidRDefault="002A4160">
      <w:r>
        <w:rPr>
          <w:b/>
          <w:bCs/>
          <w:kern w:val="4"/>
        </w:rPr>
        <w:t>MEETING DETAILS</w:t>
      </w:r>
      <w:r>
        <w:rPr>
          <w:kern w:val="4"/>
        </w:rPr>
        <w:t xml:space="preserve">. </w:t>
      </w:r>
    </w:p>
    <w:p w14:paraId="78AF53E9" w14:textId="77777777" w:rsidR="009E0B92" w:rsidRDefault="002A4160">
      <w:r>
        <w:rPr>
          <w:kern w:val="4"/>
        </w:rPr>
        <w:t xml:space="preserve">  </w:t>
      </w:r>
    </w:p>
    <w:p w14:paraId="793308C7" w14:textId="3145C76B" w:rsidR="009E0B92" w:rsidRPr="00A254C9" w:rsidRDefault="002A4160" w:rsidP="00A254C9">
      <w:pPr>
        <w:pStyle w:val="NoSpacing"/>
      </w:pPr>
      <w:r w:rsidRPr="00A254C9">
        <w:t xml:space="preserve">Date: </w:t>
      </w:r>
      <w:r w:rsidR="002C3AF3">
        <w:tab/>
      </w:r>
      <w:r w:rsidR="00315489">
        <w:t>8/1/2024</w:t>
      </w:r>
      <w:r w:rsidR="002C3AF3">
        <w:tab/>
      </w:r>
      <w:r w:rsidRPr="00A254C9">
        <w:t xml:space="preserve">Time:  </w:t>
      </w:r>
      <w:r w:rsidR="00315489">
        <w:t>10:0</w:t>
      </w:r>
      <w:r w:rsidR="00855916">
        <w:t>1</w:t>
      </w:r>
      <w:r w:rsidR="00315489">
        <w:t>AM</w:t>
      </w:r>
    </w:p>
    <w:p w14:paraId="35E4B34E" w14:textId="77777777" w:rsidR="009E0B92" w:rsidRPr="00A254C9" w:rsidRDefault="002A4160" w:rsidP="00A254C9">
      <w:pPr>
        <w:pStyle w:val="NoSpacing"/>
      </w:pPr>
      <w:r w:rsidRPr="00A254C9">
        <w:t xml:space="preserve"> </w:t>
      </w:r>
    </w:p>
    <w:p w14:paraId="21BF784D" w14:textId="71A4116D" w:rsidR="009E0B92" w:rsidRDefault="002A4160" w:rsidP="00A254C9">
      <w:pPr>
        <w:pStyle w:val="NoSpacing"/>
      </w:pPr>
      <w:r w:rsidRPr="00A254C9">
        <w:t xml:space="preserve">Location: Zoom </w:t>
      </w:r>
      <w:r w:rsidR="000529C3">
        <w:t xml:space="preserve">:  </w:t>
      </w:r>
      <w:hyperlink r:id="rId6" w:history="1">
        <w:r w:rsidR="000529C3" w:rsidRPr="00284054">
          <w:rPr>
            <w:rStyle w:val="Hyperlink"/>
          </w:rPr>
          <w:t>https://us06web.zoom.us/j/85026072514</w:t>
        </w:r>
      </w:hyperlink>
    </w:p>
    <w:p w14:paraId="3567B6C3" w14:textId="77777777" w:rsidR="000529C3" w:rsidRPr="00A254C9" w:rsidRDefault="000529C3" w:rsidP="00A254C9">
      <w:pPr>
        <w:pStyle w:val="NoSpacing"/>
      </w:pPr>
    </w:p>
    <w:p w14:paraId="4976E7F5" w14:textId="77777777" w:rsidR="009E0B92" w:rsidRPr="00A254C9" w:rsidRDefault="002A4160" w:rsidP="00A254C9">
      <w:pPr>
        <w:pStyle w:val="NoSpacing"/>
      </w:pPr>
      <w:r w:rsidRPr="00A254C9">
        <w:t xml:space="preserve"> </w:t>
      </w:r>
    </w:p>
    <w:p w14:paraId="71AD6E81" w14:textId="77777777" w:rsidR="009E0B92" w:rsidRPr="00A254C9" w:rsidRDefault="002A4160" w:rsidP="00A254C9">
      <w:pPr>
        <w:pStyle w:val="NoSpacing"/>
      </w:pPr>
      <w:r w:rsidRPr="00A254C9">
        <w:t xml:space="preserve">ATTENDEES. </w:t>
      </w:r>
    </w:p>
    <w:p w14:paraId="2575362A" w14:textId="77777777" w:rsidR="009E0B92" w:rsidRPr="00A254C9" w:rsidRDefault="002A4160" w:rsidP="00A254C9">
      <w:pPr>
        <w:pStyle w:val="NoSpacing"/>
      </w:pPr>
      <w:r w:rsidRPr="00A254C9">
        <w:t xml:space="preserve"> </w:t>
      </w:r>
    </w:p>
    <w:p w14:paraId="1CABA0EF" w14:textId="0D6CA974" w:rsidR="009E0B92" w:rsidRPr="00A254C9" w:rsidRDefault="002A4160" w:rsidP="00A254C9">
      <w:pPr>
        <w:pStyle w:val="NoSpacing"/>
      </w:pPr>
      <w:r w:rsidRPr="00A254C9">
        <w:t xml:space="preserve">Trey Giglio, Jake Causey, Mike Joiner, Johnny Marcade, </w:t>
      </w:r>
      <w:r w:rsidR="00855916">
        <w:t>Kaci Day</w:t>
      </w:r>
      <w:r w:rsidRPr="00A254C9">
        <w:t>,</w:t>
      </w:r>
      <w:r w:rsidR="00855916">
        <w:t xml:space="preserve"> Diana Cutrer,</w:t>
      </w:r>
      <w:r w:rsidRPr="00A254C9">
        <w:t xml:space="preserve"> Ashley Tullier</w:t>
      </w:r>
    </w:p>
    <w:p w14:paraId="7F49A2B9" w14:textId="77777777" w:rsidR="009E0B92" w:rsidRDefault="002A4160">
      <w:r>
        <w:rPr>
          <w:kern w:val="4"/>
        </w:rPr>
        <w:t xml:space="preserve"> </w:t>
      </w:r>
    </w:p>
    <w:p w14:paraId="46F4925C" w14:textId="77777777" w:rsidR="009E0B92" w:rsidRDefault="002A4160">
      <w:r>
        <w:rPr>
          <w:b/>
          <w:bCs/>
          <w:kern w:val="4"/>
        </w:rPr>
        <w:t>NEW BUSINESS</w:t>
      </w:r>
      <w:r>
        <w:rPr>
          <w:kern w:val="4"/>
        </w:rPr>
        <w:t xml:space="preserve">. </w:t>
      </w:r>
    </w:p>
    <w:p w14:paraId="2F9FB6B4" w14:textId="6573493C" w:rsidR="009E0B92" w:rsidRDefault="002C3AF3">
      <w:pPr>
        <w:rPr>
          <w:kern w:val="4"/>
        </w:rPr>
      </w:pPr>
      <w:r w:rsidRPr="002C3AF3">
        <w:rPr>
          <w:b/>
          <w:bCs/>
          <w:kern w:val="4"/>
        </w:rPr>
        <w:t>Item #1</w:t>
      </w:r>
      <w:r>
        <w:rPr>
          <w:kern w:val="4"/>
        </w:rPr>
        <w:t xml:space="preserve">: Adopt the Building Committee Agenda for </w:t>
      </w:r>
      <w:r w:rsidR="00855916">
        <w:rPr>
          <w:kern w:val="4"/>
        </w:rPr>
        <w:t>8/1/2024</w:t>
      </w:r>
    </w:p>
    <w:p w14:paraId="73F1CF8E" w14:textId="77777777" w:rsidR="002C3AF3" w:rsidRDefault="002C3AF3"/>
    <w:p w14:paraId="5BDDCED8" w14:textId="3017DA89" w:rsidR="002C3AF3" w:rsidRPr="002C3AF3" w:rsidRDefault="002A4160" w:rsidP="002C3AF3">
      <w:pPr>
        <w:shd w:val="clear" w:color="auto" w:fill="FFFFFF"/>
        <w:textAlignment w:val="baseline"/>
        <w:rPr>
          <w:color w:val="242424"/>
        </w:rPr>
      </w:pPr>
      <w:r>
        <w:rPr>
          <w:b/>
          <w:bCs/>
          <w:kern w:val="4"/>
        </w:rPr>
        <w:t>Item #</w:t>
      </w:r>
      <w:r w:rsidR="002C3AF3">
        <w:rPr>
          <w:b/>
          <w:bCs/>
          <w:kern w:val="4"/>
        </w:rPr>
        <w:t>2</w:t>
      </w:r>
      <w:r>
        <w:rPr>
          <w:kern w:val="4"/>
        </w:rPr>
        <w:t>:</w:t>
      </w:r>
      <w:r w:rsidR="002C3AF3" w:rsidRPr="002C3AF3">
        <w:rPr>
          <w:rFonts w:ascii="Segoe UI" w:hAnsi="Segoe UI" w:cs="Segoe UI"/>
          <w:color w:val="242424"/>
          <w:sz w:val="23"/>
          <w:szCs w:val="23"/>
        </w:rPr>
        <w:t xml:space="preserve"> </w:t>
      </w:r>
      <w:r w:rsidR="002C3AF3" w:rsidRPr="002C3AF3">
        <w:rPr>
          <w:color w:val="242424"/>
        </w:rPr>
        <w:t>Baton Rouge Facility</w:t>
      </w:r>
    </w:p>
    <w:p w14:paraId="675518B9" w14:textId="77777777" w:rsidR="002C3AF3" w:rsidRPr="002C3AF3" w:rsidRDefault="002C3AF3" w:rsidP="002C3AF3">
      <w:pPr>
        <w:shd w:val="clear" w:color="auto" w:fill="FFFFFF"/>
        <w:spacing w:after="0" w:line="240" w:lineRule="auto"/>
        <w:textAlignment w:val="baseline"/>
        <w:rPr>
          <w:color w:val="242424"/>
        </w:rPr>
      </w:pPr>
      <w:r w:rsidRPr="002C3AF3">
        <w:rPr>
          <w:color w:val="242424"/>
        </w:rPr>
        <w:t>           a) Discussion of two facilities (new Administration building/current testing facility)</w:t>
      </w:r>
    </w:p>
    <w:p w14:paraId="46A24C65" w14:textId="77777777" w:rsidR="002C3AF3" w:rsidRPr="002C3AF3" w:rsidRDefault="002C3AF3" w:rsidP="002C3AF3">
      <w:pPr>
        <w:shd w:val="clear" w:color="auto" w:fill="FFFFFF"/>
        <w:spacing w:after="0" w:line="240" w:lineRule="auto"/>
        <w:textAlignment w:val="baseline"/>
        <w:rPr>
          <w:color w:val="242424"/>
        </w:rPr>
      </w:pPr>
      <w:r w:rsidRPr="002C3AF3">
        <w:rPr>
          <w:color w:val="242424"/>
        </w:rPr>
        <w:t>           b) Discussion of alternative board meeting locations (keep only existing location)</w:t>
      </w:r>
    </w:p>
    <w:p w14:paraId="5B599AB4" w14:textId="77777777" w:rsidR="002C3AF3" w:rsidRPr="002C3AF3" w:rsidRDefault="002C3AF3" w:rsidP="002C3AF3">
      <w:pPr>
        <w:shd w:val="clear" w:color="auto" w:fill="FFFFFF"/>
        <w:spacing w:after="0" w:line="240" w:lineRule="auto"/>
        <w:textAlignment w:val="baseline"/>
        <w:rPr>
          <w:color w:val="242424"/>
        </w:rPr>
      </w:pPr>
      <w:r w:rsidRPr="002C3AF3">
        <w:rPr>
          <w:color w:val="242424"/>
        </w:rPr>
        <w:t>           c) Discussion of alternative Baton Rouge testing location (keep only existing location)</w:t>
      </w:r>
    </w:p>
    <w:p w14:paraId="15706F76" w14:textId="09A3E620" w:rsidR="009E0B92" w:rsidRDefault="009E0B92"/>
    <w:p w14:paraId="5B9BFF09" w14:textId="6BEFA087" w:rsidR="002C3AF3" w:rsidRPr="002C3AF3" w:rsidRDefault="002A4160" w:rsidP="002C3AF3">
      <w:pPr>
        <w:shd w:val="clear" w:color="auto" w:fill="FFFFFF"/>
        <w:spacing w:after="0" w:line="240" w:lineRule="auto"/>
        <w:textAlignment w:val="baseline"/>
        <w:rPr>
          <w:color w:val="242424"/>
        </w:rPr>
      </w:pPr>
      <w:r>
        <w:rPr>
          <w:b/>
          <w:bCs/>
          <w:kern w:val="4"/>
        </w:rPr>
        <w:t>Item #</w:t>
      </w:r>
      <w:r w:rsidR="002C3AF3">
        <w:rPr>
          <w:b/>
          <w:bCs/>
          <w:kern w:val="4"/>
        </w:rPr>
        <w:t>3</w:t>
      </w:r>
      <w:r>
        <w:rPr>
          <w:kern w:val="4"/>
        </w:rPr>
        <w:t xml:space="preserve">: </w:t>
      </w:r>
      <w:r w:rsidR="002C3AF3" w:rsidRPr="002C3AF3">
        <w:rPr>
          <w:color w:val="242424"/>
        </w:rPr>
        <w:t>Shreveport Facility</w:t>
      </w:r>
    </w:p>
    <w:p w14:paraId="0A93F3EF" w14:textId="77777777" w:rsidR="002C3AF3" w:rsidRPr="002C3AF3" w:rsidRDefault="002C3AF3" w:rsidP="002C3AF3">
      <w:pPr>
        <w:shd w:val="clear" w:color="auto" w:fill="FFFFFF"/>
        <w:spacing w:after="0" w:line="240" w:lineRule="auto"/>
        <w:textAlignment w:val="baseline"/>
        <w:rPr>
          <w:color w:val="242424"/>
        </w:rPr>
      </w:pPr>
      <w:r w:rsidRPr="002C3AF3">
        <w:rPr>
          <w:color w:val="242424"/>
        </w:rPr>
        <w:t>            a) capabilities/function</w:t>
      </w:r>
    </w:p>
    <w:p w14:paraId="1570B80B" w14:textId="6901CE5F" w:rsidR="009E0B92" w:rsidRDefault="009E0B92"/>
    <w:p w14:paraId="67C3CB08" w14:textId="6FC0029C" w:rsidR="009E0B92" w:rsidRDefault="009E0B92"/>
    <w:p w14:paraId="7FED0CD2" w14:textId="2D610CD4" w:rsidR="009E0B92" w:rsidRPr="002C3AF3" w:rsidRDefault="002C3AF3">
      <w:pPr>
        <w:rPr>
          <w:b/>
          <w:bCs/>
        </w:rPr>
      </w:pPr>
      <w:r w:rsidRPr="002C3AF3">
        <w:rPr>
          <w:b/>
          <w:bCs/>
        </w:rPr>
        <w:t>ADJOURNMENT</w:t>
      </w:r>
    </w:p>
    <w:sectPr w:rsidR="009E0B92" w:rsidRPr="002C3AF3">
      <w:footerReference w:type="default" r:id="rId7"/>
      <w:pgSz w:w="11905" w:h="16837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241E9" w14:textId="77777777" w:rsidR="00322A56" w:rsidRDefault="002A4160">
      <w:pPr>
        <w:spacing w:after="0" w:line="240" w:lineRule="auto"/>
      </w:pPr>
      <w:r>
        <w:separator/>
      </w:r>
    </w:p>
  </w:endnote>
  <w:endnote w:type="continuationSeparator" w:id="0">
    <w:p w14:paraId="38A2B516" w14:textId="77777777" w:rsidR="00322A56" w:rsidRDefault="002A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BB3B4" w14:textId="77777777" w:rsidR="009E0B92" w:rsidRDefault="002A4160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1E01B" w14:textId="77777777" w:rsidR="00322A56" w:rsidRDefault="002A4160">
      <w:pPr>
        <w:spacing w:after="0" w:line="240" w:lineRule="auto"/>
      </w:pPr>
      <w:r>
        <w:separator/>
      </w:r>
    </w:p>
  </w:footnote>
  <w:footnote w:type="continuationSeparator" w:id="0">
    <w:p w14:paraId="365F4699" w14:textId="77777777" w:rsidR="00322A56" w:rsidRDefault="002A4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92"/>
    <w:rsid w:val="000529C3"/>
    <w:rsid w:val="002A4160"/>
    <w:rsid w:val="002C3AF3"/>
    <w:rsid w:val="002F4E69"/>
    <w:rsid w:val="00315489"/>
    <w:rsid w:val="00322A56"/>
    <w:rsid w:val="005B142B"/>
    <w:rsid w:val="00655BF4"/>
    <w:rsid w:val="007A4522"/>
    <w:rsid w:val="00855916"/>
    <w:rsid w:val="009E0B92"/>
    <w:rsid w:val="00A254C9"/>
    <w:rsid w:val="00FB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8D69E"/>
  <w15:docId w15:val="{377958CE-8E74-4323-8F6C-DEC4529F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NoSpacing">
    <w:name w:val="No Spacing"/>
    <w:uiPriority w:val="1"/>
    <w:qFormat/>
    <w:rsid w:val="00A254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529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502607251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120</Words>
  <Characters>685</Characters>
  <Application>Microsoft Office Word</Application>
  <DocSecurity>0</DocSecurity>
  <Lines>5</Lines>
  <Paragraphs>1</Paragraphs>
  <ScaleCrop>false</ScaleCrop>
  <Manager/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Jones Tullier</dc:creator>
  <cp:keywords/>
  <dc:description/>
  <cp:lastModifiedBy>Ashley Jones</cp:lastModifiedBy>
  <cp:revision>6</cp:revision>
  <dcterms:created xsi:type="dcterms:W3CDTF">2024-07-10T16:32:00Z</dcterms:created>
  <dcterms:modified xsi:type="dcterms:W3CDTF">2024-08-06T18:45:00Z</dcterms:modified>
  <cp:category/>
</cp:coreProperties>
</file>