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4AAE" w14:textId="1846C664" w:rsidR="009E0B92" w:rsidRDefault="002A4160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 xml:space="preserve">Meeting </w:t>
      </w:r>
      <w:r w:rsidR="00655BF4">
        <w:rPr>
          <w:b/>
          <w:bCs/>
          <w:kern w:val="4"/>
          <w:sz w:val="40"/>
          <w:szCs w:val="40"/>
        </w:rPr>
        <w:t>Agenda</w:t>
      </w:r>
      <w:r>
        <w:rPr>
          <w:b/>
          <w:bCs/>
          <w:kern w:val="4"/>
          <w:sz w:val="40"/>
          <w:szCs w:val="40"/>
        </w:rPr>
        <w:t xml:space="preserve"> for</w:t>
      </w:r>
      <w:r>
        <w:rPr>
          <w:kern w:val="4"/>
        </w:rPr>
        <w:t xml:space="preserve"> </w:t>
      </w:r>
    </w:p>
    <w:p w14:paraId="4BA4D0B3" w14:textId="3017596D" w:rsidR="009E0B92" w:rsidRDefault="00B33912">
      <w:pPr>
        <w:spacing w:before="150" w:after="150"/>
        <w:jc w:val="center"/>
      </w:pPr>
      <w:r>
        <w:rPr>
          <w:b/>
          <w:bCs/>
          <w:kern w:val="4"/>
          <w:sz w:val="40"/>
          <w:szCs w:val="40"/>
        </w:rPr>
        <w:t>Examination</w:t>
      </w:r>
      <w:r w:rsidR="00264109">
        <w:rPr>
          <w:b/>
          <w:bCs/>
          <w:kern w:val="4"/>
          <w:sz w:val="40"/>
          <w:szCs w:val="40"/>
        </w:rPr>
        <w:t xml:space="preserve"> Committee</w:t>
      </w:r>
    </w:p>
    <w:p w14:paraId="1E6D5351" w14:textId="08204196" w:rsidR="009E0B92" w:rsidRDefault="002A4160">
      <w:r>
        <w:rPr>
          <w:kern w:val="4"/>
        </w:rPr>
        <w:t xml:space="preserve"> </w:t>
      </w:r>
    </w:p>
    <w:p w14:paraId="6322156D" w14:textId="77777777" w:rsidR="009E0B92" w:rsidRDefault="002A4160">
      <w:r>
        <w:rPr>
          <w:kern w:val="4"/>
        </w:rPr>
        <w:t xml:space="preserve"> </w:t>
      </w:r>
    </w:p>
    <w:p w14:paraId="2D9CEFFC" w14:textId="77777777" w:rsidR="009E0B92" w:rsidRDefault="002A4160">
      <w:r>
        <w:rPr>
          <w:b/>
          <w:bCs/>
          <w:kern w:val="4"/>
        </w:rPr>
        <w:t>MEETING DETAILS</w:t>
      </w:r>
      <w:r>
        <w:rPr>
          <w:kern w:val="4"/>
        </w:rPr>
        <w:t xml:space="preserve">. </w:t>
      </w:r>
    </w:p>
    <w:p w14:paraId="78AF53E9" w14:textId="77777777" w:rsidR="009E0B92" w:rsidRDefault="002A4160">
      <w:r>
        <w:rPr>
          <w:kern w:val="4"/>
        </w:rPr>
        <w:t xml:space="preserve">  </w:t>
      </w:r>
    </w:p>
    <w:p w14:paraId="793308C7" w14:textId="2CD763C4" w:rsidR="009E0B92" w:rsidRPr="00A254C9" w:rsidRDefault="002A4160" w:rsidP="00A254C9">
      <w:pPr>
        <w:pStyle w:val="NoSpacing"/>
      </w:pPr>
      <w:r w:rsidRPr="00A254C9">
        <w:t xml:space="preserve">Date: </w:t>
      </w:r>
      <w:r w:rsidR="00E15C2F">
        <w:t>7/31/2024</w:t>
      </w:r>
      <w:r w:rsidR="002C3AF3">
        <w:tab/>
      </w:r>
      <w:r w:rsidR="002C3AF3">
        <w:tab/>
      </w:r>
      <w:r w:rsidRPr="00A254C9">
        <w:t xml:space="preserve">Time:  </w:t>
      </w:r>
      <w:r w:rsidR="00E15C2F">
        <w:t>10:00am</w:t>
      </w:r>
    </w:p>
    <w:p w14:paraId="35E4B34E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21BF784D" w14:textId="1F3F0CE3" w:rsidR="009E0B92" w:rsidRPr="00A254C9" w:rsidRDefault="002A4160" w:rsidP="00A254C9">
      <w:pPr>
        <w:pStyle w:val="NoSpacing"/>
      </w:pPr>
      <w:r w:rsidRPr="00A254C9">
        <w:t xml:space="preserve">Location: </w:t>
      </w:r>
      <w:r w:rsidR="00E15C2F">
        <w:t>SPBLA Office – 11304 Cloverland Avenue, Baton Rouge, LA 70809</w:t>
      </w:r>
    </w:p>
    <w:p w14:paraId="4976E7F5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71AD6E81" w14:textId="77777777" w:rsidR="009E0B92" w:rsidRPr="00A254C9" w:rsidRDefault="002A4160" w:rsidP="00A254C9">
      <w:pPr>
        <w:pStyle w:val="NoSpacing"/>
      </w:pPr>
      <w:r w:rsidRPr="00A254C9">
        <w:t xml:space="preserve">ATTENDEES. </w:t>
      </w:r>
    </w:p>
    <w:p w14:paraId="2575362A" w14:textId="77777777" w:rsidR="009E0B92" w:rsidRPr="00A254C9" w:rsidRDefault="002A4160" w:rsidP="00A254C9">
      <w:pPr>
        <w:pStyle w:val="NoSpacing"/>
      </w:pPr>
      <w:r w:rsidRPr="00A254C9">
        <w:t xml:space="preserve"> </w:t>
      </w:r>
    </w:p>
    <w:p w14:paraId="1CABA0EF" w14:textId="08689AAF" w:rsidR="009E0B92" w:rsidRPr="00A254C9" w:rsidRDefault="00B33912" w:rsidP="00A254C9">
      <w:pPr>
        <w:pStyle w:val="NoSpacing"/>
      </w:pPr>
      <w:r>
        <w:t>Mike Joiner</w:t>
      </w:r>
      <w:r w:rsidR="002A4160" w:rsidRPr="00A254C9">
        <w:t xml:space="preserve"> - Chair, </w:t>
      </w:r>
      <w:r>
        <w:t>Jake Causey,</w:t>
      </w:r>
      <w:r w:rsidR="00264109">
        <w:t xml:space="preserve"> Ashley Tullier</w:t>
      </w:r>
      <w:r w:rsidR="002A4160" w:rsidRPr="00A254C9">
        <w:t xml:space="preserve"> </w:t>
      </w:r>
    </w:p>
    <w:p w14:paraId="7F49A2B9" w14:textId="77777777" w:rsidR="009E0B92" w:rsidRDefault="002A4160">
      <w:r>
        <w:rPr>
          <w:kern w:val="4"/>
        </w:rPr>
        <w:t xml:space="preserve"> </w:t>
      </w:r>
    </w:p>
    <w:p w14:paraId="46F4925C" w14:textId="77777777" w:rsidR="009E0B92" w:rsidRDefault="002A4160">
      <w:r>
        <w:rPr>
          <w:b/>
          <w:bCs/>
          <w:kern w:val="4"/>
        </w:rPr>
        <w:t>NEW BUSINESS</w:t>
      </w:r>
      <w:r>
        <w:rPr>
          <w:kern w:val="4"/>
        </w:rPr>
        <w:t xml:space="preserve">. </w:t>
      </w:r>
    </w:p>
    <w:p w14:paraId="2F9FB6B4" w14:textId="354E43C5" w:rsidR="009E0B92" w:rsidRDefault="002C3AF3">
      <w:pPr>
        <w:rPr>
          <w:kern w:val="4"/>
        </w:rPr>
      </w:pPr>
      <w:r w:rsidRPr="002C3AF3">
        <w:rPr>
          <w:b/>
          <w:bCs/>
          <w:kern w:val="4"/>
        </w:rPr>
        <w:t>Item #1</w:t>
      </w:r>
      <w:r>
        <w:rPr>
          <w:kern w:val="4"/>
        </w:rPr>
        <w:t xml:space="preserve">: Adopt the </w:t>
      </w:r>
      <w:r w:rsidR="00B33912">
        <w:rPr>
          <w:kern w:val="4"/>
        </w:rPr>
        <w:t>Examination</w:t>
      </w:r>
      <w:r>
        <w:rPr>
          <w:kern w:val="4"/>
        </w:rPr>
        <w:t xml:space="preserve"> Committee Agenda for </w:t>
      </w:r>
      <w:r w:rsidR="00E15C2F">
        <w:rPr>
          <w:kern w:val="4"/>
        </w:rPr>
        <w:t>July 31, 2024</w:t>
      </w:r>
    </w:p>
    <w:p w14:paraId="73F1CF8E" w14:textId="77777777" w:rsidR="002C3AF3" w:rsidRDefault="002C3AF3"/>
    <w:p w14:paraId="48A4849A" w14:textId="5BDB26E1" w:rsidR="00C032DF" w:rsidRDefault="002A4160" w:rsidP="00C032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</w:rPr>
      </w:pPr>
      <w:r>
        <w:rPr>
          <w:b/>
          <w:bCs/>
          <w:kern w:val="4"/>
        </w:rPr>
        <w:t>Item #</w:t>
      </w:r>
      <w:r w:rsidR="002C3AF3">
        <w:rPr>
          <w:b/>
          <w:bCs/>
          <w:kern w:val="4"/>
        </w:rPr>
        <w:t>2</w:t>
      </w:r>
      <w:r>
        <w:rPr>
          <w:kern w:val="4"/>
        </w:rPr>
        <w:t>:</w:t>
      </w:r>
      <w:r w:rsidR="002C3AF3" w:rsidRPr="002C3AF3">
        <w:rPr>
          <w:rFonts w:ascii="Segoe UI" w:hAnsi="Segoe UI" w:cs="Segoe UI"/>
          <w:color w:val="242424"/>
          <w:sz w:val="23"/>
          <w:szCs w:val="23"/>
        </w:rPr>
        <w:t xml:space="preserve"> </w:t>
      </w:r>
      <w:r w:rsidR="00B8367B">
        <w:rPr>
          <w:color w:val="000000"/>
        </w:rPr>
        <w:t xml:space="preserve">Residential Plumber Limited practical examination </w:t>
      </w:r>
    </w:p>
    <w:p w14:paraId="74A6DF96" w14:textId="77777777" w:rsidR="00E15C2F" w:rsidRDefault="00E15C2F" w:rsidP="00C032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</w:rPr>
      </w:pPr>
    </w:p>
    <w:p w14:paraId="66E5BACA" w14:textId="771BD563" w:rsidR="00E15C2F" w:rsidRPr="00E15C2F" w:rsidRDefault="00E15C2F" w:rsidP="00C032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b/>
          <w:bCs/>
          <w:color w:val="000000"/>
        </w:rPr>
      </w:pPr>
      <w:r w:rsidRPr="00E15C2F">
        <w:rPr>
          <w:b/>
          <w:bCs/>
          <w:color w:val="000000"/>
        </w:rPr>
        <w:t xml:space="preserve">Item #3: </w:t>
      </w:r>
      <w:r w:rsidRPr="00E15C2F">
        <w:rPr>
          <w:color w:val="000000"/>
        </w:rPr>
        <w:t xml:space="preserve">Isometric </w:t>
      </w:r>
      <w:r>
        <w:rPr>
          <w:color w:val="000000"/>
        </w:rPr>
        <w:t xml:space="preserve">drawings to replace rough-in practical for Journeyman examination. </w:t>
      </w:r>
    </w:p>
    <w:p w14:paraId="15706F76" w14:textId="09A3E620" w:rsidR="009E0B92" w:rsidRPr="00C032DF" w:rsidRDefault="009E0B92"/>
    <w:p w14:paraId="354F73CA" w14:textId="71A016E1" w:rsidR="00C032DF" w:rsidRPr="00C032DF" w:rsidRDefault="002A4160" w:rsidP="00C032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color w:val="000000"/>
        </w:rPr>
      </w:pPr>
      <w:r w:rsidRPr="00C032DF">
        <w:rPr>
          <w:b/>
          <w:bCs/>
          <w:kern w:val="4"/>
        </w:rPr>
        <w:t>Item #</w:t>
      </w:r>
      <w:r w:rsidR="00E15C2F">
        <w:rPr>
          <w:b/>
          <w:bCs/>
          <w:kern w:val="4"/>
        </w:rPr>
        <w:t>4</w:t>
      </w:r>
      <w:r w:rsidRPr="00C032DF">
        <w:rPr>
          <w:kern w:val="4"/>
        </w:rPr>
        <w:t xml:space="preserve">: </w:t>
      </w:r>
      <w:r w:rsidR="00B8367B">
        <w:rPr>
          <w:color w:val="000000"/>
        </w:rPr>
        <w:t>Review the potential of having</w:t>
      </w:r>
      <w:r w:rsidR="00C032DF" w:rsidRPr="00C032DF">
        <w:rPr>
          <w:color w:val="000000"/>
        </w:rPr>
        <w:t xml:space="preserve"> both </w:t>
      </w:r>
      <w:r w:rsidR="00B8367B">
        <w:rPr>
          <w:color w:val="000000"/>
        </w:rPr>
        <w:t xml:space="preserve">the </w:t>
      </w:r>
      <w:r w:rsidR="00C032DF" w:rsidRPr="00C032DF">
        <w:rPr>
          <w:color w:val="000000"/>
        </w:rPr>
        <w:t>Plumbing and Natural Gas</w:t>
      </w:r>
      <w:r w:rsidR="00B8367B">
        <w:rPr>
          <w:color w:val="000000"/>
        </w:rPr>
        <w:t xml:space="preserve"> written examination</w:t>
      </w:r>
      <w:r w:rsidR="00C032DF" w:rsidRPr="00C032DF">
        <w:rPr>
          <w:color w:val="000000"/>
        </w:rPr>
        <w:t xml:space="preserve"> into one exam.</w:t>
      </w:r>
    </w:p>
    <w:p w14:paraId="0A8A8CB8" w14:textId="4419CD0C" w:rsidR="00264109" w:rsidRPr="00264109" w:rsidRDefault="00264109" w:rsidP="00B33912">
      <w:pPr>
        <w:spacing w:after="0" w:line="240" w:lineRule="auto"/>
        <w:textAlignment w:val="baseline"/>
      </w:pPr>
    </w:p>
    <w:p w14:paraId="67C3CB08" w14:textId="6FC0029C" w:rsidR="009E0B92" w:rsidRDefault="009E0B92"/>
    <w:p w14:paraId="7FED0CD2" w14:textId="2D610CD4" w:rsidR="009E0B92" w:rsidRPr="002C3AF3" w:rsidRDefault="002C3AF3">
      <w:pPr>
        <w:rPr>
          <w:b/>
          <w:bCs/>
        </w:rPr>
      </w:pPr>
      <w:r w:rsidRPr="002C3AF3">
        <w:rPr>
          <w:b/>
          <w:bCs/>
        </w:rPr>
        <w:t>ADJOURNMENT</w:t>
      </w:r>
    </w:p>
    <w:sectPr w:rsidR="009E0B92" w:rsidRPr="002C3AF3">
      <w:footerReference w:type="default" r:id="rId7"/>
      <w:pgSz w:w="11905" w:h="16837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241E9" w14:textId="77777777" w:rsidR="00322A56" w:rsidRDefault="002A4160">
      <w:pPr>
        <w:spacing w:after="0" w:line="240" w:lineRule="auto"/>
      </w:pPr>
      <w:r>
        <w:separator/>
      </w:r>
    </w:p>
  </w:endnote>
  <w:endnote w:type="continuationSeparator" w:id="0">
    <w:p w14:paraId="38A2B516" w14:textId="77777777" w:rsidR="00322A56" w:rsidRDefault="002A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3B4" w14:textId="77777777" w:rsidR="009E0B92" w:rsidRDefault="002A4160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1E01B" w14:textId="77777777" w:rsidR="00322A56" w:rsidRDefault="002A4160">
      <w:pPr>
        <w:spacing w:after="0" w:line="240" w:lineRule="auto"/>
      </w:pPr>
      <w:r>
        <w:separator/>
      </w:r>
    </w:p>
  </w:footnote>
  <w:footnote w:type="continuationSeparator" w:id="0">
    <w:p w14:paraId="365F4699" w14:textId="77777777" w:rsidR="00322A56" w:rsidRDefault="002A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05027"/>
    <w:multiLevelType w:val="multilevel"/>
    <w:tmpl w:val="69EC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878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92"/>
    <w:rsid w:val="00264109"/>
    <w:rsid w:val="002A4160"/>
    <w:rsid w:val="002C3AF3"/>
    <w:rsid w:val="002F4E69"/>
    <w:rsid w:val="00322A56"/>
    <w:rsid w:val="00523A2B"/>
    <w:rsid w:val="005B142B"/>
    <w:rsid w:val="00655BF4"/>
    <w:rsid w:val="00767425"/>
    <w:rsid w:val="009E0B92"/>
    <w:rsid w:val="00A254C9"/>
    <w:rsid w:val="00B33912"/>
    <w:rsid w:val="00B8367B"/>
    <w:rsid w:val="00BC4261"/>
    <w:rsid w:val="00C032DF"/>
    <w:rsid w:val="00E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D69E"/>
  <w15:docId w15:val="{377958CE-8E74-4323-8F6C-DEC4529F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NoSpacing">
    <w:name w:val="No Spacing"/>
    <w:uiPriority w:val="1"/>
    <w:qFormat/>
    <w:rsid w:val="00A254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Manager/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Jones Tullier</dc:creator>
  <cp:keywords/>
  <dc:description/>
  <cp:lastModifiedBy>Ashley Jones</cp:lastModifiedBy>
  <cp:revision>4</cp:revision>
  <dcterms:created xsi:type="dcterms:W3CDTF">2024-07-10T16:50:00Z</dcterms:created>
  <dcterms:modified xsi:type="dcterms:W3CDTF">2024-07-16T19:40:00Z</dcterms:modified>
  <cp:category/>
</cp:coreProperties>
</file>