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34AAE" w14:textId="0E8406B5" w:rsidR="009E0B92" w:rsidRDefault="000341E8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Agenda</w:t>
      </w:r>
      <w:r w:rsidR="002A4160">
        <w:rPr>
          <w:b/>
          <w:bCs/>
          <w:kern w:val="4"/>
          <w:sz w:val="40"/>
          <w:szCs w:val="40"/>
        </w:rPr>
        <w:t xml:space="preserve"> for</w:t>
      </w:r>
      <w:r w:rsidR="002A4160">
        <w:rPr>
          <w:kern w:val="4"/>
        </w:rPr>
        <w:t xml:space="preserve"> </w:t>
      </w:r>
    </w:p>
    <w:p w14:paraId="4BA4D0B3" w14:textId="77777777" w:rsidR="009E0B92" w:rsidRDefault="002A4160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Building Committee Meeting</w:t>
      </w:r>
      <w:r>
        <w:rPr>
          <w:kern w:val="4"/>
        </w:rPr>
        <w:t xml:space="preserve"> </w:t>
      </w:r>
    </w:p>
    <w:p w14:paraId="1E6D5351" w14:textId="08204196" w:rsidR="009E0B92" w:rsidRDefault="002A4160">
      <w:r>
        <w:rPr>
          <w:kern w:val="4"/>
        </w:rPr>
        <w:t xml:space="preserve"> </w:t>
      </w:r>
    </w:p>
    <w:p w14:paraId="6322156D" w14:textId="77777777" w:rsidR="009E0B92" w:rsidRDefault="002A4160">
      <w:r>
        <w:rPr>
          <w:kern w:val="4"/>
        </w:rPr>
        <w:t xml:space="preserve"> </w:t>
      </w:r>
    </w:p>
    <w:p w14:paraId="2D9CEFFC" w14:textId="77777777" w:rsidR="009E0B92" w:rsidRDefault="002A4160">
      <w:r>
        <w:rPr>
          <w:b/>
          <w:bCs/>
          <w:kern w:val="4"/>
        </w:rPr>
        <w:t>MEETING DETAILS</w:t>
      </w:r>
      <w:r>
        <w:rPr>
          <w:kern w:val="4"/>
        </w:rPr>
        <w:t xml:space="preserve">. </w:t>
      </w:r>
    </w:p>
    <w:p w14:paraId="78AF53E9" w14:textId="77777777" w:rsidR="009E0B92" w:rsidRDefault="002A4160">
      <w:r>
        <w:rPr>
          <w:kern w:val="4"/>
        </w:rPr>
        <w:t xml:space="preserve">  </w:t>
      </w:r>
    </w:p>
    <w:p w14:paraId="793308C7" w14:textId="58F64860" w:rsidR="009E0B92" w:rsidRPr="00A254C9" w:rsidRDefault="002A4160" w:rsidP="00A254C9">
      <w:pPr>
        <w:pStyle w:val="NoSpacing"/>
      </w:pPr>
      <w:r w:rsidRPr="00A254C9">
        <w:t xml:space="preserve">Date: </w:t>
      </w:r>
      <w:r w:rsidR="002C3AF3">
        <w:tab/>
      </w:r>
      <w:r w:rsidR="000341E8">
        <w:t>10/16</w:t>
      </w:r>
      <w:r w:rsidR="00315489">
        <w:t>/2024</w:t>
      </w:r>
      <w:r w:rsidR="002C3AF3">
        <w:tab/>
      </w:r>
      <w:r w:rsidRPr="00A254C9">
        <w:t xml:space="preserve">Time:  </w:t>
      </w:r>
      <w:r w:rsidR="00315489">
        <w:t>10:0</w:t>
      </w:r>
      <w:r w:rsidR="000341E8">
        <w:t>0</w:t>
      </w:r>
      <w:r w:rsidR="00315489">
        <w:t>AM</w:t>
      </w:r>
    </w:p>
    <w:p w14:paraId="35E4B34E" w14:textId="77777777" w:rsidR="009E0B92" w:rsidRPr="00A254C9" w:rsidRDefault="002A4160" w:rsidP="00A254C9">
      <w:pPr>
        <w:pStyle w:val="NoSpacing"/>
      </w:pPr>
      <w:r w:rsidRPr="00A254C9">
        <w:t xml:space="preserve"> </w:t>
      </w:r>
    </w:p>
    <w:p w14:paraId="21BF784D" w14:textId="65722A37" w:rsidR="009E0B92" w:rsidRDefault="002A4160" w:rsidP="00A254C9">
      <w:pPr>
        <w:pStyle w:val="NoSpacing"/>
      </w:pPr>
      <w:r w:rsidRPr="00A254C9">
        <w:t xml:space="preserve">Location: </w:t>
      </w:r>
      <w:proofErr w:type="gramStart"/>
      <w:r w:rsidRPr="00A254C9">
        <w:t xml:space="preserve">Zoom </w:t>
      </w:r>
      <w:r w:rsidR="000529C3">
        <w:t>:</w:t>
      </w:r>
      <w:proofErr w:type="gramEnd"/>
      <w:r w:rsidR="000529C3">
        <w:t xml:space="preserve">  </w:t>
      </w:r>
      <w:hyperlink r:id="rId6" w:history="1">
        <w:r w:rsidR="000341E8" w:rsidRPr="00E7279A">
          <w:rPr>
            <w:rStyle w:val="Hyperlink"/>
          </w:rPr>
          <w:t>https://us06web.zoom.us/j/83667278586</w:t>
        </w:r>
      </w:hyperlink>
    </w:p>
    <w:p w14:paraId="3567B6C3" w14:textId="77777777" w:rsidR="000529C3" w:rsidRPr="00A254C9" w:rsidRDefault="000529C3" w:rsidP="00A254C9">
      <w:pPr>
        <w:pStyle w:val="NoSpacing"/>
      </w:pPr>
    </w:p>
    <w:p w14:paraId="4976E7F5" w14:textId="77777777" w:rsidR="009E0B92" w:rsidRPr="00A254C9" w:rsidRDefault="002A4160" w:rsidP="00A254C9">
      <w:pPr>
        <w:pStyle w:val="NoSpacing"/>
      </w:pPr>
      <w:r w:rsidRPr="00A254C9">
        <w:t xml:space="preserve"> </w:t>
      </w:r>
    </w:p>
    <w:p w14:paraId="71AD6E81" w14:textId="509790CE" w:rsidR="009E0B92" w:rsidRPr="00A254C9" w:rsidRDefault="000341E8" w:rsidP="00A254C9">
      <w:pPr>
        <w:pStyle w:val="NoSpacing"/>
      </w:pPr>
      <w:r>
        <w:t>Committee Members</w:t>
      </w:r>
    </w:p>
    <w:p w14:paraId="2575362A" w14:textId="77777777" w:rsidR="009E0B92" w:rsidRPr="00A254C9" w:rsidRDefault="002A4160" w:rsidP="00A254C9">
      <w:pPr>
        <w:pStyle w:val="NoSpacing"/>
      </w:pPr>
      <w:r w:rsidRPr="00A254C9">
        <w:t xml:space="preserve"> </w:t>
      </w:r>
    </w:p>
    <w:p w14:paraId="1CABA0EF" w14:textId="57403637" w:rsidR="009E0B92" w:rsidRPr="00A254C9" w:rsidRDefault="002A4160" w:rsidP="00A254C9">
      <w:pPr>
        <w:pStyle w:val="NoSpacing"/>
      </w:pPr>
      <w:r w:rsidRPr="00A254C9">
        <w:t xml:space="preserve">Trey Giglio, Jake Causey, Mike Joiner, Johnny </w:t>
      </w:r>
      <w:proofErr w:type="spellStart"/>
      <w:r w:rsidRPr="00A254C9">
        <w:t>Marcade</w:t>
      </w:r>
      <w:proofErr w:type="spellEnd"/>
    </w:p>
    <w:p w14:paraId="7F49A2B9" w14:textId="77777777" w:rsidR="009E0B92" w:rsidRDefault="002A4160">
      <w:r>
        <w:rPr>
          <w:kern w:val="4"/>
        </w:rPr>
        <w:t xml:space="preserve"> </w:t>
      </w:r>
    </w:p>
    <w:p w14:paraId="46F4925C" w14:textId="77777777" w:rsidR="009E0B92" w:rsidRDefault="002A4160">
      <w:r>
        <w:rPr>
          <w:b/>
          <w:bCs/>
          <w:kern w:val="4"/>
        </w:rPr>
        <w:t>NEW BUSINESS</w:t>
      </w:r>
      <w:r>
        <w:rPr>
          <w:kern w:val="4"/>
        </w:rPr>
        <w:t xml:space="preserve">. </w:t>
      </w:r>
    </w:p>
    <w:p w14:paraId="2F9FB6B4" w14:textId="7C1A19E1" w:rsidR="009E0B92" w:rsidRDefault="002C3AF3">
      <w:pPr>
        <w:rPr>
          <w:kern w:val="4"/>
        </w:rPr>
      </w:pPr>
      <w:r w:rsidRPr="002C3AF3">
        <w:rPr>
          <w:b/>
          <w:bCs/>
          <w:kern w:val="4"/>
        </w:rPr>
        <w:t>Item #1</w:t>
      </w:r>
      <w:r>
        <w:rPr>
          <w:kern w:val="4"/>
        </w:rPr>
        <w:t xml:space="preserve">: Adopt the Building Committee Agenda for </w:t>
      </w:r>
      <w:r w:rsidR="000341E8">
        <w:rPr>
          <w:kern w:val="4"/>
        </w:rPr>
        <w:t>10</w:t>
      </w:r>
      <w:r w:rsidR="00855916">
        <w:rPr>
          <w:kern w:val="4"/>
        </w:rPr>
        <w:t>/</w:t>
      </w:r>
      <w:r w:rsidR="000341E8">
        <w:rPr>
          <w:kern w:val="4"/>
        </w:rPr>
        <w:t>16</w:t>
      </w:r>
      <w:r w:rsidR="00855916">
        <w:rPr>
          <w:kern w:val="4"/>
        </w:rPr>
        <w:t>/2024</w:t>
      </w:r>
    </w:p>
    <w:p w14:paraId="73F1CF8E" w14:textId="77777777" w:rsidR="002C3AF3" w:rsidRDefault="002C3AF3"/>
    <w:p w14:paraId="5B599AB4" w14:textId="18A0D1E7" w:rsidR="002C3AF3" w:rsidRPr="002C3AF3" w:rsidRDefault="002A4160" w:rsidP="000341E8">
      <w:pPr>
        <w:shd w:val="clear" w:color="auto" w:fill="FFFFFF"/>
        <w:textAlignment w:val="baseline"/>
        <w:rPr>
          <w:color w:val="242424"/>
        </w:rPr>
      </w:pPr>
      <w:r>
        <w:rPr>
          <w:b/>
          <w:bCs/>
          <w:kern w:val="4"/>
        </w:rPr>
        <w:t>Item #</w:t>
      </w:r>
      <w:r w:rsidR="002C3AF3">
        <w:rPr>
          <w:b/>
          <w:bCs/>
          <w:kern w:val="4"/>
        </w:rPr>
        <w:t>2</w:t>
      </w:r>
      <w:r>
        <w:rPr>
          <w:kern w:val="4"/>
        </w:rPr>
        <w:t>:</w:t>
      </w:r>
      <w:r w:rsidR="002C3AF3" w:rsidRPr="002C3AF3">
        <w:rPr>
          <w:rFonts w:ascii="Segoe UI" w:hAnsi="Segoe UI" w:cs="Segoe UI"/>
          <w:color w:val="242424"/>
          <w:sz w:val="23"/>
          <w:szCs w:val="23"/>
        </w:rPr>
        <w:t xml:space="preserve"> </w:t>
      </w:r>
      <w:r w:rsidR="000341E8">
        <w:rPr>
          <w:color w:val="242424"/>
        </w:rPr>
        <w:t xml:space="preserve">Review of Notice of Intent for 9475 Lindwood Avenue, Shreveport, LA </w:t>
      </w:r>
    </w:p>
    <w:p w14:paraId="15706F76" w14:textId="09A3E620" w:rsidR="009E0B92" w:rsidRDefault="009E0B92"/>
    <w:p w14:paraId="0A93F3EF" w14:textId="206FDA03" w:rsidR="002C3AF3" w:rsidRDefault="002A4160" w:rsidP="000341E8">
      <w:pPr>
        <w:shd w:val="clear" w:color="auto" w:fill="FFFFFF"/>
        <w:spacing w:after="0" w:line="240" w:lineRule="auto"/>
        <w:textAlignment w:val="baseline"/>
        <w:rPr>
          <w:color w:val="242424"/>
        </w:rPr>
      </w:pPr>
      <w:r>
        <w:rPr>
          <w:b/>
          <w:bCs/>
          <w:kern w:val="4"/>
        </w:rPr>
        <w:t>Item #</w:t>
      </w:r>
      <w:r w:rsidR="002C3AF3">
        <w:rPr>
          <w:b/>
          <w:bCs/>
          <w:kern w:val="4"/>
        </w:rPr>
        <w:t>3</w:t>
      </w:r>
      <w:r>
        <w:rPr>
          <w:kern w:val="4"/>
        </w:rPr>
        <w:t xml:space="preserve">: </w:t>
      </w:r>
      <w:r w:rsidR="000341E8">
        <w:rPr>
          <w:color w:val="242424"/>
        </w:rPr>
        <w:t>Financial Recommendations for future purchase</w:t>
      </w:r>
    </w:p>
    <w:p w14:paraId="16C70807" w14:textId="77777777" w:rsidR="000341E8" w:rsidRDefault="000341E8" w:rsidP="000341E8">
      <w:pPr>
        <w:shd w:val="clear" w:color="auto" w:fill="FFFFFF"/>
        <w:spacing w:after="0" w:line="240" w:lineRule="auto"/>
        <w:textAlignment w:val="baseline"/>
        <w:rPr>
          <w:color w:val="242424"/>
        </w:rPr>
      </w:pPr>
    </w:p>
    <w:p w14:paraId="4765BAB5" w14:textId="77777777" w:rsidR="000341E8" w:rsidRPr="002C3AF3" w:rsidRDefault="000341E8" w:rsidP="000341E8">
      <w:pPr>
        <w:shd w:val="clear" w:color="auto" w:fill="FFFFFF"/>
        <w:spacing w:after="0" w:line="240" w:lineRule="auto"/>
        <w:textAlignment w:val="baseline"/>
        <w:rPr>
          <w:color w:val="242424"/>
        </w:rPr>
      </w:pPr>
    </w:p>
    <w:p w14:paraId="1570B80B" w14:textId="7B240B8B" w:rsidR="009E0B92" w:rsidRDefault="000341E8">
      <w:pPr>
        <w:rPr>
          <w:kern w:val="4"/>
        </w:rPr>
      </w:pPr>
      <w:r>
        <w:rPr>
          <w:b/>
          <w:bCs/>
          <w:kern w:val="4"/>
        </w:rPr>
        <w:t>Item #</w:t>
      </w:r>
      <w:r>
        <w:rPr>
          <w:b/>
          <w:bCs/>
          <w:kern w:val="4"/>
        </w:rPr>
        <w:t>4</w:t>
      </w:r>
      <w:r>
        <w:rPr>
          <w:kern w:val="4"/>
        </w:rPr>
        <w:t>:</w:t>
      </w:r>
      <w:r>
        <w:rPr>
          <w:kern w:val="4"/>
        </w:rPr>
        <w:t xml:space="preserve"> Site Expectations </w:t>
      </w:r>
    </w:p>
    <w:p w14:paraId="3182615E" w14:textId="77777777" w:rsidR="000341E8" w:rsidRDefault="000341E8">
      <w:pPr>
        <w:rPr>
          <w:kern w:val="4"/>
        </w:rPr>
      </w:pPr>
    </w:p>
    <w:p w14:paraId="72514483" w14:textId="5CCF1416" w:rsidR="000341E8" w:rsidRDefault="000341E8">
      <w:pPr>
        <w:rPr>
          <w:kern w:val="4"/>
        </w:rPr>
      </w:pPr>
      <w:r>
        <w:rPr>
          <w:b/>
          <w:bCs/>
          <w:kern w:val="4"/>
        </w:rPr>
        <w:t>Item #</w:t>
      </w:r>
      <w:r>
        <w:rPr>
          <w:b/>
          <w:bCs/>
          <w:kern w:val="4"/>
        </w:rPr>
        <w:t>5</w:t>
      </w:r>
      <w:r>
        <w:rPr>
          <w:kern w:val="4"/>
        </w:rPr>
        <w:t>:</w:t>
      </w:r>
      <w:r>
        <w:rPr>
          <w:kern w:val="4"/>
        </w:rPr>
        <w:t xml:space="preserve"> Recommendation for Notice of Intent for future facility purchase</w:t>
      </w:r>
    </w:p>
    <w:p w14:paraId="031C33F5" w14:textId="77777777" w:rsidR="000341E8" w:rsidRDefault="000341E8">
      <w:pPr>
        <w:rPr>
          <w:kern w:val="4"/>
        </w:rPr>
      </w:pPr>
    </w:p>
    <w:p w14:paraId="2334DADE" w14:textId="1244EECE" w:rsidR="000341E8" w:rsidRDefault="000341E8">
      <w:pPr>
        <w:rPr>
          <w:kern w:val="4"/>
        </w:rPr>
      </w:pPr>
      <w:r>
        <w:rPr>
          <w:b/>
          <w:bCs/>
          <w:kern w:val="4"/>
        </w:rPr>
        <w:t>Item #</w:t>
      </w:r>
      <w:r>
        <w:rPr>
          <w:b/>
          <w:bCs/>
          <w:kern w:val="4"/>
        </w:rPr>
        <w:t>6</w:t>
      </w:r>
      <w:r>
        <w:rPr>
          <w:kern w:val="4"/>
        </w:rPr>
        <w:t>:</w:t>
      </w:r>
      <w:r>
        <w:rPr>
          <w:kern w:val="4"/>
        </w:rPr>
        <w:t xml:space="preserve"> Review of timeline of purchase and processes</w:t>
      </w:r>
    </w:p>
    <w:p w14:paraId="40340DD0" w14:textId="77777777" w:rsidR="000341E8" w:rsidRDefault="000341E8">
      <w:pPr>
        <w:rPr>
          <w:kern w:val="4"/>
        </w:rPr>
      </w:pPr>
    </w:p>
    <w:p w14:paraId="09E26307" w14:textId="45F2285F" w:rsidR="000341E8" w:rsidRDefault="000341E8">
      <w:r>
        <w:rPr>
          <w:b/>
          <w:bCs/>
          <w:kern w:val="4"/>
        </w:rPr>
        <w:t>Item #</w:t>
      </w:r>
      <w:r>
        <w:rPr>
          <w:b/>
          <w:bCs/>
          <w:kern w:val="4"/>
        </w:rPr>
        <w:t>7</w:t>
      </w:r>
      <w:r>
        <w:rPr>
          <w:kern w:val="4"/>
        </w:rPr>
        <w:t>:</w:t>
      </w:r>
      <w:r>
        <w:rPr>
          <w:kern w:val="4"/>
        </w:rPr>
        <w:t xml:space="preserve"> Board Meeting dates for 2025</w:t>
      </w:r>
    </w:p>
    <w:p w14:paraId="67C3CB08" w14:textId="6FC0029C" w:rsidR="009E0B92" w:rsidRDefault="009E0B92"/>
    <w:p w14:paraId="7FED0CD2" w14:textId="2D610CD4" w:rsidR="009E0B92" w:rsidRPr="002C3AF3" w:rsidRDefault="002C3AF3">
      <w:pPr>
        <w:rPr>
          <w:b/>
          <w:bCs/>
        </w:rPr>
      </w:pPr>
      <w:r w:rsidRPr="002C3AF3">
        <w:rPr>
          <w:b/>
          <w:bCs/>
        </w:rPr>
        <w:t>ADJOURNMENT</w:t>
      </w:r>
    </w:p>
    <w:sectPr w:rsidR="009E0B92" w:rsidRPr="002C3AF3">
      <w:footerReference w:type="default" r:id="rId7"/>
      <w:pgSz w:w="11905" w:h="16837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241E9" w14:textId="77777777" w:rsidR="00322A56" w:rsidRDefault="002A4160">
      <w:pPr>
        <w:spacing w:after="0" w:line="240" w:lineRule="auto"/>
      </w:pPr>
      <w:r>
        <w:separator/>
      </w:r>
    </w:p>
  </w:endnote>
  <w:endnote w:type="continuationSeparator" w:id="0">
    <w:p w14:paraId="38A2B516" w14:textId="77777777" w:rsidR="00322A56" w:rsidRDefault="002A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B3B4" w14:textId="77777777" w:rsidR="009E0B92" w:rsidRDefault="002A4160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1E01B" w14:textId="77777777" w:rsidR="00322A56" w:rsidRDefault="002A4160">
      <w:pPr>
        <w:spacing w:after="0" w:line="240" w:lineRule="auto"/>
      </w:pPr>
      <w:r>
        <w:separator/>
      </w:r>
    </w:p>
  </w:footnote>
  <w:footnote w:type="continuationSeparator" w:id="0">
    <w:p w14:paraId="365F4699" w14:textId="77777777" w:rsidR="00322A56" w:rsidRDefault="002A4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92"/>
    <w:rsid w:val="000341E8"/>
    <w:rsid w:val="000529C3"/>
    <w:rsid w:val="002A4160"/>
    <w:rsid w:val="002C3AF3"/>
    <w:rsid w:val="002F4E69"/>
    <w:rsid w:val="00315489"/>
    <w:rsid w:val="00322A56"/>
    <w:rsid w:val="005B142B"/>
    <w:rsid w:val="00655BF4"/>
    <w:rsid w:val="00726BAE"/>
    <w:rsid w:val="007A4522"/>
    <w:rsid w:val="00855916"/>
    <w:rsid w:val="009E0B92"/>
    <w:rsid w:val="00A254C9"/>
    <w:rsid w:val="00FB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8D69E"/>
  <w15:docId w15:val="{377958CE-8E74-4323-8F6C-DEC4529F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Spacing">
    <w:name w:val="No Spacing"/>
    <w:uiPriority w:val="1"/>
    <w:qFormat/>
    <w:rsid w:val="00A254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29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366727858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604</Characters>
  <Application>Microsoft Office Word</Application>
  <DocSecurity>0</DocSecurity>
  <Lines>5</Lines>
  <Paragraphs>1</Paragraphs>
  <ScaleCrop>false</ScaleCrop>
  <Manager/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Jones Tullier</dc:creator>
  <cp:keywords/>
  <dc:description/>
  <cp:lastModifiedBy>Ashley Jones</cp:lastModifiedBy>
  <cp:revision>2</cp:revision>
  <dcterms:created xsi:type="dcterms:W3CDTF">2024-09-30T16:19:00Z</dcterms:created>
  <dcterms:modified xsi:type="dcterms:W3CDTF">2024-09-30T16:19:00Z</dcterms:modified>
  <cp:category/>
</cp:coreProperties>
</file>