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6058" w14:textId="154B1B01" w:rsidR="004058C1" w:rsidRDefault="007C5532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B556E2">
        <w:rPr>
          <w:b/>
          <w:bCs/>
          <w:kern w:val="4"/>
          <w:sz w:val="40"/>
          <w:szCs w:val="40"/>
        </w:rPr>
        <w:t>Agenda</w:t>
      </w:r>
      <w:r w:rsidR="00AC153E">
        <w:rPr>
          <w:b/>
          <w:bCs/>
          <w:kern w:val="4"/>
          <w:sz w:val="40"/>
          <w:szCs w:val="40"/>
        </w:rPr>
        <w:t xml:space="preserve"> </w:t>
      </w:r>
      <w:r>
        <w:rPr>
          <w:b/>
          <w:bCs/>
          <w:kern w:val="4"/>
          <w:sz w:val="40"/>
          <w:szCs w:val="40"/>
        </w:rPr>
        <w:t>for</w:t>
      </w:r>
      <w:r>
        <w:rPr>
          <w:kern w:val="4"/>
        </w:rPr>
        <w:t xml:space="preserve"> </w:t>
      </w:r>
    </w:p>
    <w:p w14:paraId="1DF1FAB4" w14:textId="7128179D" w:rsidR="004058C1" w:rsidRDefault="007C5532" w:rsidP="007C5532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Rule Change Committee</w:t>
      </w:r>
    </w:p>
    <w:p w14:paraId="672B7EDD" w14:textId="77777777" w:rsidR="004058C1" w:rsidRDefault="007C5532">
      <w:r>
        <w:rPr>
          <w:kern w:val="4"/>
        </w:rPr>
        <w:t xml:space="preserve"> </w:t>
      </w:r>
    </w:p>
    <w:p w14:paraId="0AAEDC53" w14:textId="77777777" w:rsidR="004058C1" w:rsidRDefault="007C5532">
      <w:r>
        <w:rPr>
          <w:kern w:val="4"/>
        </w:rPr>
        <w:t xml:space="preserve"> </w:t>
      </w:r>
    </w:p>
    <w:p w14:paraId="4E1E25EF" w14:textId="16B31E18" w:rsidR="004058C1" w:rsidRDefault="007C5532">
      <w:pPr>
        <w:rPr>
          <w:kern w:val="4"/>
        </w:rPr>
      </w:pPr>
      <w:r>
        <w:rPr>
          <w:b/>
          <w:bCs/>
          <w:kern w:val="4"/>
        </w:rPr>
        <w:t>MEETING DETAILS</w:t>
      </w:r>
      <w:r>
        <w:rPr>
          <w:kern w:val="4"/>
        </w:rPr>
        <w:t xml:space="preserve">.   </w:t>
      </w:r>
    </w:p>
    <w:p w14:paraId="1157F2A9" w14:textId="77777777" w:rsidR="0079708A" w:rsidRDefault="0079708A"/>
    <w:p w14:paraId="6AAF7087" w14:textId="25AFC7E0" w:rsidR="004058C1" w:rsidRDefault="007C5532">
      <w:pPr>
        <w:rPr>
          <w:kern w:val="4"/>
        </w:rPr>
      </w:pPr>
      <w:r>
        <w:rPr>
          <w:kern w:val="4"/>
        </w:rPr>
        <w:t xml:space="preserve">Date: </w:t>
      </w:r>
      <w:r w:rsidR="00643205">
        <w:rPr>
          <w:b/>
          <w:bCs/>
          <w:kern w:val="4"/>
        </w:rPr>
        <w:t>10</w:t>
      </w:r>
      <w:r w:rsidR="00AC153E">
        <w:rPr>
          <w:b/>
          <w:bCs/>
          <w:kern w:val="4"/>
        </w:rPr>
        <w:t>/</w:t>
      </w:r>
      <w:r w:rsidR="00643205">
        <w:rPr>
          <w:b/>
          <w:bCs/>
          <w:kern w:val="4"/>
        </w:rPr>
        <w:t>22</w:t>
      </w:r>
      <w:r w:rsidR="00AC153E">
        <w:rPr>
          <w:b/>
          <w:bCs/>
          <w:kern w:val="4"/>
        </w:rPr>
        <w:t>/20</w:t>
      </w:r>
      <w:r w:rsidR="002221DA">
        <w:rPr>
          <w:b/>
          <w:bCs/>
          <w:kern w:val="4"/>
        </w:rPr>
        <w:t>2</w:t>
      </w:r>
      <w:r w:rsidR="00643205">
        <w:rPr>
          <w:b/>
          <w:bCs/>
          <w:kern w:val="4"/>
        </w:rPr>
        <w:t>4</w:t>
      </w:r>
      <w:r>
        <w:rPr>
          <w:kern w:val="4"/>
        </w:rPr>
        <w:t xml:space="preserve"> Time: </w:t>
      </w:r>
      <w:r>
        <w:rPr>
          <w:b/>
          <w:bCs/>
          <w:kern w:val="4"/>
        </w:rPr>
        <w:t xml:space="preserve"> 10:00 AM</w:t>
      </w:r>
      <w:r>
        <w:rPr>
          <w:kern w:val="4"/>
        </w:rPr>
        <w:t xml:space="preserve">  </w:t>
      </w:r>
    </w:p>
    <w:p w14:paraId="194CF89D" w14:textId="77777777" w:rsidR="0079708A" w:rsidRDefault="0079708A"/>
    <w:p w14:paraId="44781092" w14:textId="46953BA1" w:rsidR="0079708A" w:rsidRDefault="007C5532">
      <w:pPr>
        <w:rPr>
          <w:b/>
          <w:bCs/>
          <w:kern w:val="4"/>
        </w:rPr>
      </w:pPr>
      <w:r>
        <w:rPr>
          <w:kern w:val="4"/>
        </w:rPr>
        <w:t xml:space="preserve">Location: </w:t>
      </w:r>
      <w:r w:rsidR="002221DA">
        <w:rPr>
          <w:b/>
          <w:bCs/>
          <w:kern w:val="4"/>
        </w:rPr>
        <w:t>ZOOM</w:t>
      </w:r>
      <w:r w:rsidR="00DB73A7">
        <w:rPr>
          <w:b/>
          <w:bCs/>
          <w:kern w:val="4"/>
        </w:rPr>
        <w:t xml:space="preserve"> </w:t>
      </w:r>
      <w:hyperlink r:id="rId6" w:history="1">
        <w:r w:rsidR="0079708A" w:rsidRPr="001F75E8">
          <w:rPr>
            <w:rStyle w:val="Hyperlink"/>
            <w:b/>
            <w:bCs/>
            <w:kern w:val="4"/>
          </w:rPr>
          <w:t>https://us06web.zoom.us/j/86590691441</w:t>
        </w:r>
      </w:hyperlink>
    </w:p>
    <w:p w14:paraId="327AAC8A" w14:textId="77777777" w:rsidR="0079708A" w:rsidRDefault="0079708A">
      <w:pPr>
        <w:rPr>
          <w:b/>
          <w:bCs/>
          <w:kern w:val="4"/>
        </w:rPr>
      </w:pPr>
    </w:p>
    <w:p w14:paraId="35C74758" w14:textId="0EDB0EDD" w:rsidR="00964F5A" w:rsidRPr="00110F6D" w:rsidRDefault="002221DA">
      <w:r>
        <w:rPr>
          <w:b/>
          <w:bCs/>
          <w:kern w:val="4"/>
        </w:rPr>
        <w:t>Committee Members:</w:t>
      </w:r>
      <w:r w:rsidR="00F074FD">
        <w:rPr>
          <w:b/>
          <w:bCs/>
          <w:kern w:val="4"/>
        </w:rPr>
        <w:t xml:space="preserve"> Carl Bourgeois, Rickey Fabra, Trey Giglio, Mike Joiner</w:t>
      </w:r>
    </w:p>
    <w:p w14:paraId="2A212CA1" w14:textId="1EF15FC8" w:rsidR="004058C1" w:rsidRDefault="004058C1">
      <w:pPr>
        <w:rPr>
          <w:kern w:val="4"/>
        </w:rPr>
      </w:pPr>
    </w:p>
    <w:p w14:paraId="4BB8CFA3" w14:textId="08C59967" w:rsidR="002221DA" w:rsidRDefault="002221DA">
      <w:pPr>
        <w:rPr>
          <w:kern w:val="4"/>
        </w:rPr>
      </w:pPr>
      <w:r>
        <w:rPr>
          <w:b/>
          <w:bCs/>
          <w:kern w:val="4"/>
        </w:rPr>
        <w:t>ITEM #1</w:t>
      </w:r>
      <w:r>
        <w:rPr>
          <w:kern w:val="4"/>
        </w:rPr>
        <w:t xml:space="preserve">: Adopt the Rule Change Committee Agenda </w:t>
      </w:r>
    </w:p>
    <w:p w14:paraId="591F1994" w14:textId="77777777" w:rsidR="002221DA" w:rsidRDefault="002221DA"/>
    <w:p w14:paraId="55B9E338" w14:textId="22172B8B" w:rsidR="004058C1" w:rsidRDefault="00B6306D">
      <w:r>
        <w:rPr>
          <w:b/>
          <w:bCs/>
          <w:kern w:val="4"/>
        </w:rPr>
        <w:t>ITEM</w:t>
      </w:r>
      <w:r w:rsidR="007C5532">
        <w:rPr>
          <w:b/>
          <w:bCs/>
          <w:kern w:val="4"/>
        </w:rPr>
        <w:t xml:space="preserve"> #</w:t>
      </w:r>
      <w:r w:rsidR="002221DA">
        <w:rPr>
          <w:b/>
          <w:bCs/>
          <w:kern w:val="4"/>
        </w:rPr>
        <w:t>2</w:t>
      </w:r>
      <w:r w:rsidR="007C5532">
        <w:rPr>
          <w:kern w:val="4"/>
        </w:rPr>
        <w:t xml:space="preserve">:  </w:t>
      </w:r>
      <w:r w:rsidR="00EA68D6">
        <w:rPr>
          <w:kern w:val="4"/>
        </w:rPr>
        <w:t xml:space="preserve">Natural Gas Fitter Definition </w:t>
      </w:r>
    </w:p>
    <w:p w14:paraId="7C1F2DBC" w14:textId="77777777" w:rsidR="002221DA" w:rsidRDefault="002221DA" w:rsidP="002221DA">
      <w:pPr>
        <w:rPr>
          <w:kern w:val="4"/>
        </w:rPr>
      </w:pPr>
    </w:p>
    <w:p w14:paraId="18842A5B" w14:textId="4B03FB4E" w:rsidR="00643205" w:rsidRPr="00643205" w:rsidRDefault="00643205" w:rsidP="002221DA">
      <w:pPr>
        <w:rPr>
          <w:b/>
          <w:bCs/>
          <w:kern w:val="4"/>
        </w:rPr>
      </w:pPr>
      <w:r w:rsidRPr="00643205">
        <w:rPr>
          <w:b/>
          <w:bCs/>
          <w:kern w:val="4"/>
        </w:rPr>
        <w:t>I</w:t>
      </w:r>
      <w:r w:rsidR="00F1477B">
        <w:rPr>
          <w:b/>
          <w:bCs/>
          <w:kern w:val="4"/>
        </w:rPr>
        <w:t>TEM</w:t>
      </w:r>
      <w:r w:rsidRPr="00643205">
        <w:rPr>
          <w:b/>
          <w:bCs/>
          <w:kern w:val="4"/>
        </w:rPr>
        <w:t xml:space="preserve"> #3</w:t>
      </w:r>
      <w:r w:rsidR="00EA68D6">
        <w:rPr>
          <w:b/>
          <w:bCs/>
          <w:kern w:val="4"/>
        </w:rPr>
        <w:t xml:space="preserve"> </w:t>
      </w:r>
      <w:r w:rsidR="00EA68D6" w:rsidRPr="00EA68D6">
        <w:rPr>
          <w:kern w:val="4"/>
        </w:rPr>
        <w:t>Board Meeting Minutes</w:t>
      </w:r>
    </w:p>
    <w:p w14:paraId="0B4A7BBB" w14:textId="77777777" w:rsidR="00643205" w:rsidRPr="00643205" w:rsidRDefault="00643205" w:rsidP="002221DA">
      <w:pPr>
        <w:rPr>
          <w:b/>
          <w:bCs/>
          <w:color w:val="FF0000"/>
          <w:kern w:val="4"/>
        </w:rPr>
      </w:pPr>
    </w:p>
    <w:p w14:paraId="6363CF33" w14:textId="04AF6FB3" w:rsidR="00AE31D9" w:rsidRPr="00643205" w:rsidRDefault="009A4A17">
      <w:pPr>
        <w:rPr>
          <w:b/>
          <w:bCs/>
          <w:kern w:val="4"/>
        </w:rPr>
      </w:pPr>
      <w:r>
        <w:rPr>
          <w:b/>
          <w:bCs/>
          <w:kern w:val="4"/>
        </w:rPr>
        <w:t>ITEM #</w:t>
      </w:r>
      <w:r w:rsidR="00EA68D6">
        <w:rPr>
          <w:b/>
          <w:bCs/>
          <w:kern w:val="4"/>
        </w:rPr>
        <w:t>4</w:t>
      </w:r>
      <w:r>
        <w:rPr>
          <w:b/>
          <w:bCs/>
          <w:kern w:val="4"/>
        </w:rPr>
        <w:t xml:space="preserve"> ADJOURNMENT </w:t>
      </w:r>
    </w:p>
    <w:sectPr w:rsidR="00AE31D9" w:rsidRPr="00643205" w:rsidSect="00202953">
      <w:footerReference w:type="default" r:id="rId7"/>
      <w:pgSz w:w="11905" w:h="16837"/>
      <w:pgMar w:top="540" w:right="1133" w:bottom="36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C956F" w14:textId="77777777" w:rsidR="00643D8C" w:rsidRDefault="00643D8C">
      <w:pPr>
        <w:spacing w:after="0" w:line="240" w:lineRule="auto"/>
      </w:pPr>
      <w:r>
        <w:separator/>
      </w:r>
    </w:p>
  </w:endnote>
  <w:endnote w:type="continuationSeparator" w:id="0">
    <w:p w14:paraId="4CFFBF47" w14:textId="77777777" w:rsidR="00643D8C" w:rsidRDefault="0064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4BB5" w14:textId="77777777" w:rsidR="004058C1" w:rsidRDefault="007C5532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837A6B">
      <w:rPr>
        <w:noProof/>
        <w:sz w:val="20"/>
        <w:szCs w:val="20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706C" w14:textId="77777777" w:rsidR="00643D8C" w:rsidRDefault="00643D8C">
      <w:pPr>
        <w:spacing w:after="0" w:line="240" w:lineRule="auto"/>
      </w:pPr>
      <w:r>
        <w:separator/>
      </w:r>
    </w:p>
  </w:footnote>
  <w:footnote w:type="continuationSeparator" w:id="0">
    <w:p w14:paraId="3C4D1CBB" w14:textId="77777777" w:rsidR="00643D8C" w:rsidRDefault="00643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1"/>
    <w:rsid w:val="00052B45"/>
    <w:rsid w:val="000D0A7E"/>
    <w:rsid w:val="00110F6D"/>
    <w:rsid w:val="00154413"/>
    <w:rsid w:val="001F101A"/>
    <w:rsid w:val="00202953"/>
    <w:rsid w:val="002221DA"/>
    <w:rsid w:val="00242419"/>
    <w:rsid w:val="00273F0A"/>
    <w:rsid w:val="0028648D"/>
    <w:rsid w:val="00316839"/>
    <w:rsid w:val="00376A93"/>
    <w:rsid w:val="003B5327"/>
    <w:rsid w:val="004058C1"/>
    <w:rsid w:val="004547E0"/>
    <w:rsid w:val="004C3591"/>
    <w:rsid w:val="005819AD"/>
    <w:rsid w:val="005912AF"/>
    <w:rsid w:val="00643205"/>
    <w:rsid w:val="00643D8C"/>
    <w:rsid w:val="00666042"/>
    <w:rsid w:val="0069781C"/>
    <w:rsid w:val="00760735"/>
    <w:rsid w:val="0079708A"/>
    <w:rsid w:val="007C5532"/>
    <w:rsid w:val="007D2206"/>
    <w:rsid w:val="007E562A"/>
    <w:rsid w:val="00837A6B"/>
    <w:rsid w:val="008E7A8C"/>
    <w:rsid w:val="00964F5A"/>
    <w:rsid w:val="00996253"/>
    <w:rsid w:val="009A4A17"/>
    <w:rsid w:val="009B564A"/>
    <w:rsid w:val="009E70A5"/>
    <w:rsid w:val="00A420AE"/>
    <w:rsid w:val="00AC153E"/>
    <w:rsid w:val="00AE31D9"/>
    <w:rsid w:val="00B556E2"/>
    <w:rsid w:val="00B6306D"/>
    <w:rsid w:val="00B75442"/>
    <w:rsid w:val="00C54423"/>
    <w:rsid w:val="00C77519"/>
    <w:rsid w:val="00CB3248"/>
    <w:rsid w:val="00D53556"/>
    <w:rsid w:val="00D73391"/>
    <w:rsid w:val="00D9747D"/>
    <w:rsid w:val="00DB2EA3"/>
    <w:rsid w:val="00DB73A7"/>
    <w:rsid w:val="00E813E3"/>
    <w:rsid w:val="00EA68D6"/>
    <w:rsid w:val="00EE6F03"/>
    <w:rsid w:val="00EF77BD"/>
    <w:rsid w:val="00F074FD"/>
    <w:rsid w:val="00F1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73AC"/>
  <w15:docId w15:val="{FC1541C5-CDAB-4320-BE60-0FF128C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8gdx05pes">
    <w:name w:val="mark8gdx05pes"/>
    <w:basedOn w:val="DefaultParagraphFont"/>
    <w:rsid w:val="000D0A7E"/>
  </w:style>
  <w:style w:type="character" w:customStyle="1" w:styleId="markkqvld3f92">
    <w:name w:val="markkqvld3f92"/>
    <w:basedOn w:val="DefaultParagraphFont"/>
    <w:rsid w:val="000D0A7E"/>
  </w:style>
  <w:style w:type="paragraph" w:styleId="NoSpacing">
    <w:name w:val="No Spacing"/>
    <w:uiPriority w:val="1"/>
    <w:qFormat/>
    <w:rsid w:val="00D9747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21DA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00DB73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65906914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Jones Tullier</dc:creator>
  <cp:lastModifiedBy>Ashley Jones</cp:lastModifiedBy>
  <cp:revision>7</cp:revision>
  <cp:lastPrinted>2022-06-12T15:37:00Z</cp:lastPrinted>
  <dcterms:created xsi:type="dcterms:W3CDTF">2024-10-08T13:24:00Z</dcterms:created>
  <dcterms:modified xsi:type="dcterms:W3CDTF">2024-10-08T18:16:00Z</dcterms:modified>
</cp:coreProperties>
</file>