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CF80" w14:textId="702F9DAA" w:rsidR="001B6C91" w:rsidRPr="000E7419" w:rsidRDefault="001B6C91" w:rsidP="001B6C91">
      <w:pPr>
        <w:jc w:val="center"/>
        <w:rPr>
          <w:b/>
          <w:bCs/>
          <w:sz w:val="36"/>
          <w:szCs w:val="36"/>
          <w:u w:val="single"/>
        </w:rPr>
      </w:pPr>
      <w:r w:rsidRPr="000E7419">
        <w:rPr>
          <w:b/>
          <w:bCs/>
          <w:sz w:val="36"/>
          <w:szCs w:val="36"/>
          <w:u w:val="single"/>
        </w:rPr>
        <w:t xml:space="preserve">SPBLA ADVISORY </w:t>
      </w:r>
      <w:r w:rsidR="00B40CD9">
        <w:rPr>
          <w:b/>
          <w:bCs/>
          <w:sz w:val="36"/>
          <w:szCs w:val="36"/>
          <w:u w:val="single"/>
        </w:rPr>
        <w:t>COMMITTEE</w:t>
      </w:r>
    </w:p>
    <w:p w14:paraId="0B934409" w14:textId="77777777" w:rsidR="001B6C91" w:rsidRDefault="001B6C91" w:rsidP="001B6C91">
      <w:pPr>
        <w:jc w:val="center"/>
        <w:rPr>
          <w:b/>
          <w:bCs/>
          <w:sz w:val="28"/>
          <w:szCs w:val="28"/>
        </w:rPr>
      </w:pPr>
      <w:r w:rsidRPr="001B6C91">
        <w:rPr>
          <w:b/>
          <w:bCs/>
          <w:sz w:val="28"/>
          <w:szCs w:val="28"/>
        </w:rPr>
        <w:t>Meeting Minutes</w:t>
      </w:r>
    </w:p>
    <w:p w14:paraId="2BA5BB47" w14:textId="053CBD15" w:rsidR="001B6C91" w:rsidRDefault="00B40CD9" w:rsidP="001B6C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8861C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8861C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9/202</w:t>
      </w:r>
      <w:r w:rsidR="00BC5EA4">
        <w:rPr>
          <w:b/>
          <w:bCs/>
          <w:sz w:val="28"/>
          <w:szCs w:val="28"/>
        </w:rPr>
        <w:t>2</w:t>
      </w:r>
    </w:p>
    <w:p w14:paraId="062E7BF7" w14:textId="77777777" w:rsidR="00BC5EA4" w:rsidRPr="001B6C91" w:rsidRDefault="00BC5EA4" w:rsidP="001B6C91">
      <w:pPr>
        <w:jc w:val="center"/>
        <w:rPr>
          <w:b/>
          <w:bCs/>
          <w:sz w:val="28"/>
          <w:szCs w:val="28"/>
        </w:rPr>
      </w:pPr>
    </w:p>
    <w:p w14:paraId="100E5A81" w14:textId="77777777" w:rsidR="001B6C91" w:rsidRDefault="001B6C91" w:rsidP="001B6C91">
      <w:pPr>
        <w:rPr>
          <w:b/>
          <w:bCs/>
          <w:color w:val="FF0000"/>
          <w:sz w:val="28"/>
          <w:szCs w:val="28"/>
        </w:rPr>
      </w:pPr>
    </w:p>
    <w:p w14:paraId="11B2B3D3" w14:textId="090F3259" w:rsidR="007F5814" w:rsidRPr="007F5814" w:rsidRDefault="007F5814" w:rsidP="001B6C91">
      <w:pPr>
        <w:rPr>
          <w:b/>
          <w:bCs/>
          <w:sz w:val="28"/>
          <w:szCs w:val="28"/>
        </w:rPr>
      </w:pPr>
      <w:r w:rsidRPr="007A7043">
        <w:rPr>
          <w:bCs/>
        </w:rPr>
        <w:t>Meeting Was Called to Order at:</w:t>
      </w:r>
      <w:r w:rsidRPr="007F5814">
        <w:rPr>
          <w:b/>
          <w:bCs/>
          <w:sz w:val="28"/>
          <w:szCs w:val="28"/>
        </w:rPr>
        <w:t xml:space="preserve"> </w:t>
      </w:r>
      <w:r w:rsidR="00E52B53">
        <w:rPr>
          <w:b/>
          <w:bCs/>
          <w:sz w:val="28"/>
          <w:szCs w:val="28"/>
        </w:rPr>
        <w:t>9:</w:t>
      </w:r>
      <w:r w:rsidR="00365BFA">
        <w:rPr>
          <w:b/>
          <w:bCs/>
          <w:sz w:val="28"/>
          <w:szCs w:val="28"/>
        </w:rPr>
        <w:t>0</w:t>
      </w:r>
      <w:r w:rsidR="00B40CD9">
        <w:rPr>
          <w:b/>
          <w:bCs/>
          <w:sz w:val="28"/>
          <w:szCs w:val="28"/>
        </w:rPr>
        <w:t>0</w:t>
      </w:r>
      <w:r w:rsidR="007A14A3">
        <w:rPr>
          <w:b/>
          <w:bCs/>
          <w:sz w:val="28"/>
          <w:szCs w:val="28"/>
        </w:rPr>
        <w:t xml:space="preserve"> </w:t>
      </w:r>
      <w:r w:rsidR="00E52B53">
        <w:rPr>
          <w:b/>
          <w:bCs/>
          <w:sz w:val="28"/>
          <w:szCs w:val="28"/>
        </w:rPr>
        <w:t>A</w:t>
      </w:r>
      <w:r w:rsidR="007A14A3">
        <w:rPr>
          <w:b/>
          <w:bCs/>
          <w:sz w:val="28"/>
          <w:szCs w:val="28"/>
        </w:rPr>
        <w:t>M</w:t>
      </w:r>
    </w:p>
    <w:p w14:paraId="0FA95888" w14:textId="77777777" w:rsidR="007F5814" w:rsidRDefault="007F5814" w:rsidP="001B6C91">
      <w:pPr>
        <w:rPr>
          <w:b/>
          <w:bCs/>
          <w:color w:val="FF0000"/>
          <w:sz w:val="28"/>
          <w:szCs w:val="28"/>
        </w:rPr>
      </w:pPr>
    </w:p>
    <w:p w14:paraId="6EB619B1" w14:textId="77777777" w:rsidR="001B6C91" w:rsidRDefault="001B6C91" w:rsidP="001B6C91">
      <w:pPr>
        <w:rPr>
          <w:b/>
          <w:bCs/>
          <w:sz w:val="28"/>
          <w:szCs w:val="28"/>
        </w:rPr>
      </w:pPr>
      <w:r w:rsidRPr="001B6C91">
        <w:rPr>
          <w:b/>
          <w:bCs/>
          <w:sz w:val="28"/>
          <w:szCs w:val="28"/>
        </w:rPr>
        <w:t xml:space="preserve">Members Expected:  </w:t>
      </w:r>
    </w:p>
    <w:p w14:paraId="5B0495A8" w14:textId="77777777" w:rsidR="00FB36B6" w:rsidRPr="00FB36B6" w:rsidRDefault="00FB36B6" w:rsidP="00FB36B6">
      <w:pPr>
        <w:tabs>
          <w:tab w:val="center" w:pos="36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FB36B6">
        <w:rPr>
          <w:bCs/>
          <w:sz w:val="18"/>
          <w:szCs w:val="18"/>
        </w:rPr>
        <w:t>Present</w:t>
      </w:r>
      <w:r w:rsidR="001B6C91" w:rsidRPr="00FB36B6">
        <w:rPr>
          <w:bCs/>
          <w:sz w:val="18"/>
          <w:szCs w:val="18"/>
        </w:rPr>
        <w:tab/>
      </w:r>
    </w:p>
    <w:p w14:paraId="59EE3FB2" w14:textId="681337D0" w:rsidR="001B6C91" w:rsidRDefault="00FB36B6" w:rsidP="007F5814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07A9C">
        <w:rPr>
          <w:bCs/>
          <w:sz w:val="28"/>
          <w:szCs w:val="28"/>
        </w:rPr>
        <w:sym w:font="Wingdings" w:char="F0FD"/>
      </w:r>
      <w:r>
        <w:rPr>
          <w:bCs/>
          <w:sz w:val="28"/>
          <w:szCs w:val="28"/>
        </w:rPr>
        <w:tab/>
      </w:r>
      <w:r w:rsidR="001B6C91" w:rsidRPr="007A7043">
        <w:rPr>
          <w:bCs/>
        </w:rPr>
        <w:t>Richard Paulk</w:t>
      </w:r>
      <w:r w:rsidR="007F5814" w:rsidRPr="007A7043">
        <w:rPr>
          <w:bCs/>
        </w:rPr>
        <w:t xml:space="preserve"> (Louisiana Pipe Trades)</w:t>
      </w:r>
    </w:p>
    <w:p w14:paraId="240E7E8F" w14:textId="62C07641" w:rsidR="001B6C91" w:rsidRPr="007A7043" w:rsidRDefault="001B6C91" w:rsidP="007F5814">
      <w:pPr>
        <w:tabs>
          <w:tab w:val="center" w:pos="360"/>
          <w:tab w:val="left" w:pos="1080"/>
        </w:tabs>
        <w:rPr>
          <w:b/>
          <w:bCs/>
        </w:rPr>
      </w:pPr>
      <w:r>
        <w:rPr>
          <w:bCs/>
          <w:sz w:val="28"/>
          <w:szCs w:val="28"/>
        </w:rPr>
        <w:tab/>
      </w:r>
      <w:r w:rsidR="00F8701E">
        <w:rPr>
          <w:bCs/>
          <w:sz w:val="28"/>
          <w:szCs w:val="28"/>
        </w:rPr>
        <w:sym w:font="Wingdings 2" w:char="F0A3"/>
      </w:r>
      <w:r w:rsidR="00FB36B6">
        <w:rPr>
          <w:bCs/>
          <w:sz w:val="28"/>
          <w:szCs w:val="28"/>
        </w:rPr>
        <w:tab/>
      </w:r>
      <w:r w:rsidRPr="007A7043">
        <w:rPr>
          <w:bCs/>
        </w:rPr>
        <w:t>Michael Eilers</w:t>
      </w:r>
      <w:r w:rsidR="007F5814" w:rsidRPr="007A7043">
        <w:rPr>
          <w:bCs/>
        </w:rPr>
        <w:t xml:space="preserve"> (Louisiana Pipe Trades)</w:t>
      </w:r>
    </w:p>
    <w:p w14:paraId="5B1A0731" w14:textId="0FD8EF51" w:rsidR="001B6C91" w:rsidRPr="001B6C91" w:rsidRDefault="00FB36B6" w:rsidP="007F5814">
      <w:pPr>
        <w:tabs>
          <w:tab w:val="center" w:pos="360"/>
          <w:tab w:val="left" w:pos="108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A14A3">
        <w:rPr>
          <w:bCs/>
          <w:sz w:val="28"/>
          <w:szCs w:val="28"/>
        </w:rPr>
        <w:sym w:font="Wingdings" w:char="F0FD"/>
      </w:r>
      <w:r>
        <w:rPr>
          <w:bCs/>
          <w:sz w:val="28"/>
          <w:szCs w:val="28"/>
        </w:rPr>
        <w:tab/>
      </w:r>
      <w:r w:rsidR="00B40CD9">
        <w:rPr>
          <w:bCs/>
        </w:rPr>
        <w:t xml:space="preserve">Joe </w:t>
      </w:r>
      <w:proofErr w:type="spellStart"/>
      <w:r w:rsidR="00B40CD9">
        <w:rPr>
          <w:bCs/>
        </w:rPr>
        <w:t>Maranto</w:t>
      </w:r>
      <w:proofErr w:type="spellEnd"/>
      <w:r w:rsidR="007F5814" w:rsidRPr="007A7043">
        <w:rPr>
          <w:bCs/>
        </w:rPr>
        <w:t xml:space="preserve"> (Louisiana Pipe Trades)</w:t>
      </w:r>
    </w:p>
    <w:p w14:paraId="1092DB70" w14:textId="77777777" w:rsidR="001B6C91" w:rsidRDefault="00FB36B6" w:rsidP="007F5814">
      <w:pPr>
        <w:tabs>
          <w:tab w:val="center" w:pos="360"/>
          <w:tab w:val="left" w:pos="1080"/>
        </w:tabs>
        <w:rPr>
          <w:bCs/>
        </w:rPr>
      </w:pPr>
      <w:r>
        <w:rPr>
          <w:bCs/>
          <w:sz w:val="28"/>
          <w:szCs w:val="28"/>
        </w:rPr>
        <w:tab/>
      </w:r>
      <w:r w:rsidR="007A14A3">
        <w:rPr>
          <w:bCs/>
          <w:sz w:val="28"/>
          <w:szCs w:val="28"/>
        </w:rPr>
        <w:sym w:font="Wingdings" w:char="F0FD"/>
      </w:r>
      <w:r>
        <w:rPr>
          <w:bCs/>
          <w:sz w:val="28"/>
          <w:szCs w:val="28"/>
        </w:rPr>
        <w:tab/>
      </w:r>
      <w:r w:rsidR="001B6C91" w:rsidRPr="007A7043">
        <w:rPr>
          <w:bCs/>
        </w:rPr>
        <w:t>Keith Bienvenu</w:t>
      </w:r>
      <w:r w:rsidR="007F5814" w:rsidRPr="007A7043">
        <w:rPr>
          <w:bCs/>
        </w:rPr>
        <w:t xml:space="preserve"> (PHCC Louisiana)</w:t>
      </w:r>
    </w:p>
    <w:p w14:paraId="6CF91C18" w14:textId="36E6B3C6" w:rsidR="00E52B53" w:rsidRPr="001B6C91" w:rsidRDefault="00E52B53" w:rsidP="007F5814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</w:rPr>
        <w:tab/>
      </w:r>
      <w:r w:rsidR="00F8701E">
        <w:rPr>
          <w:bCs/>
          <w:sz w:val="28"/>
          <w:szCs w:val="28"/>
        </w:rPr>
        <w:sym w:font="Wingdings" w:char="F0FD"/>
      </w:r>
      <w:r>
        <w:rPr>
          <w:bCs/>
          <w:sz w:val="28"/>
          <w:szCs w:val="28"/>
        </w:rPr>
        <w:tab/>
      </w:r>
      <w:r w:rsidRPr="00E52B53">
        <w:rPr>
          <w:bCs/>
        </w:rPr>
        <w:t>Henry Heier (Louisiana Pipe Trades)</w:t>
      </w:r>
      <w:r w:rsidR="00F8701E">
        <w:rPr>
          <w:bCs/>
        </w:rPr>
        <w:t xml:space="preserve"> – Via Zoom</w:t>
      </w:r>
    </w:p>
    <w:p w14:paraId="2BB7BEB4" w14:textId="77777777" w:rsidR="001B6C91" w:rsidRPr="001B6C91" w:rsidRDefault="00FB36B6" w:rsidP="007F5814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A14A3">
        <w:rPr>
          <w:bCs/>
          <w:sz w:val="28"/>
          <w:szCs w:val="28"/>
        </w:rPr>
        <w:sym w:font="Wingdings" w:char="F0FD"/>
      </w:r>
      <w:r>
        <w:rPr>
          <w:bCs/>
          <w:sz w:val="28"/>
          <w:szCs w:val="28"/>
        </w:rPr>
        <w:tab/>
      </w:r>
      <w:r w:rsidR="00365BFA">
        <w:rPr>
          <w:bCs/>
        </w:rPr>
        <w:t>Jay Huckabee</w:t>
      </w:r>
      <w:r w:rsidR="007F5814" w:rsidRPr="007A7043">
        <w:rPr>
          <w:bCs/>
        </w:rPr>
        <w:t xml:space="preserve"> (PHCC Louisiana)</w:t>
      </w:r>
      <w:r w:rsidR="001B6C91" w:rsidRPr="001B6C91">
        <w:rPr>
          <w:bCs/>
          <w:sz w:val="28"/>
          <w:szCs w:val="28"/>
        </w:rPr>
        <w:tab/>
      </w:r>
    </w:p>
    <w:p w14:paraId="431BCE24" w14:textId="7B2AC471" w:rsidR="001B6C91" w:rsidRPr="001B6C91" w:rsidRDefault="00FB36B6" w:rsidP="007F5814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8701E">
        <w:rPr>
          <w:bCs/>
          <w:sz w:val="28"/>
          <w:szCs w:val="28"/>
        </w:rPr>
        <w:sym w:font="Wingdings 2" w:char="F0A3"/>
      </w:r>
      <w:r>
        <w:rPr>
          <w:bCs/>
          <w:sz w:val="28"/>
          <w:szCs w:val="28"/>
        </w:rPr>
        <w:tab/>
      </w:r>
      <w:r w:rsidR="00B40CD9" w:rsidRPr="00B40CD9">
        <w:rPr>
          <w:bCs/>
        </w:rPr>
        <w:t>Aubrey Brand</w:t>
      </w:r>
      <w:r w:rsidR="008040B2" w:rsidRPr="00B40CD9">
        <w:rPr>
          <w:bCs/>
        </w:rPr>
        <w:t>t</w:t>
      </w:r>
      <w:r w:rsidR="008040B2">
        <w:rPr>
          <w:bCs/>
          <w:sz w:val="28"/>
          <w:szCs w:val="28"/>
        </w:rPr>
        <w:t xml:space="preserve"> </w:t>
      </w:r>
      <w:r w:rsidR="008040B2" w:rsidRPr="007A7043">
        <w:rPr>
          <w:bCs/>
        </w:rPr>
        <w:t>(</w:t>
      </w:r>
      <w:r w:rsidR="007F5814" w:rsidRPr="007A7043">
        <w:rPr>
          <w:bCs/>
        </w:rPr>
        <w:t>PHCC Louisiana)</w:t>
      </w:r>
    </w:p>
    <w:p w14:paraId="1CC01140" w14:textId="72A1AF33" w:rsidR="001B6C91" w:rsidRPr="007F5814" w:rsidRDefault="007F5814" w:rsidP="007F5814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bookmarkStart w:id="0" w:name="_Hlk57881273"/>
      <w:r w:rsidR="004A65EC">
        <w:rPr>
          <w:bCs/>
          <w:sz w:val="28"/>
          <w:szCs w:val="28"/>
        </w:rPr>
        <w:sym w:font="Wingdings" w:char="F0FD"/>
      </w:r>
      <w:bookmarkEnd w:id="0"/>
      <w:r w:rsidR="00FB36B6" w:rsidRPr="007F5814">
        <w:rPr>
          <w:bCs/>
          <w:sz w:val="28"/>
          <w:szCs w:val="28"/>
        </w:rPr>
        <w:tab/>
      </w:r>
      <w:r w:rsidR="00907A9C">
        <w:rPr>
          <w:bCs/>
        </w:rPr>
        <w:t xml:space="preserve">Matt Varnado </w:t>
      </w:r>
      <w:r w:rsidRPr="007A7043">
        <w:rPr>
          <w:bCs/>
        </w:rPr>
        <w:t>(PHCC Louisiana)</w:t>
      </w:r>
      <w:r w:rsidR="004A65EC">
        <w:rPr>
          <w:bCs/>
        </w:rPr>
        <w:t xml:space="preserve"> </w:t>
      </w:r>
    </w:p>
    <w:p w14:paraId="0F627362" w14:textId="776FFA15" w:rsidR="001B6C91" w:rsidRPr="001B6C91" w:rsidRDefault="007F5814" w:rsidP="007F5814">
      <w:pPr>
        <w:tabs>
          <w:tab w:val="center" w:pos="360"/>
          <w:tab w:val="left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07A9C">
        <w:rPr>
          <w:bCs/>
          <w:sz w:val="28"/>
          <w:szCs w:val="28"/>
        </w:rPr>
        <w:sym w:font="Wingdings" w:char="F0FD"/>
      </w:r>
      <w:r w:rsidR="00FB36B6">
        <w:rPr>
          <w:bCs/>
          <w:sz w:val="28"/>
          <w:szCs w:val="28"/>
        </w:rPr>
        <w:tab/>
      </w:r>
      <w:r w:rsidR="001B6C91" w:rsidRPr="007A7043">
        <w:rPr>
          <w:bCs/>
        </w:rPr>
        <w:t>Leon Molinario</w:t>
      </w:r>
      <w:r w:rsidR="007A7043" w:rsidRPr="007A7043">
        <w:rPr>
          <w:bCs/>
        </w:rPr>
        <w:t xml:space="preserve"> (PHCC Louisiana)</w:t>
      </w:r>
      <w:r w:rsidR="00F8701E">
        <w:rPr>
          <w:bCs/>
        </w:rPr>
        <w:t xml:space="preserve"> – Via Zoom</w:t>
      </w:r>
      <w:r w:rsidR="001B6C91" w:rsidRPr="001B6C91">
        <w:rPr>
          <w:bCs/>
          <w:sz w:val="28"/>
          <w:szCs w:val="28"/>
        </w:rPr>
        <w:tab/>
      </w:r>
      <w:r w:rsidR="007A7043">
        <w:rPr>
          <w:bCs/>
          <w:sz w:val="28"/>
          <w:szCs w:val="28"/>
        </w:rPr>
        <w:t xml:space="preserve">  </w:t>
      </w:r>
    </w:p>
    <w:p w14:paraId="4EF133BE" w14:textId="72F517C9" w:rsidR="001B6C91" w:rsidRPr="007A7043" w:rsidRDefault="007F5814" w:rsidP="007F5814">
      <w:pPr>
        <w:tabs>
          <w:tab w:val="center" w:pos="360"/>
          <w:tab w:val="left" w:pos="1080"/>
        </w:tabs>
        <w:rPr>
          <w:b/>
          <w:bCs/>
        </w:rPr>
      </w:pPr>
      <w:r>
        <w:rPr>
          <w:bCs/>
          <w:sz w:val="28"/>
          <w:szCs w:val="28"/>
        </w:rPr>
        <w:tab/>
      </w:r>
      <w:r w:rsidR="00907A9C">
        <w:rPr>
          <w:bCs/>
          <w:sz w:val="28"/>
          <w:szCs w:val="28"/>
        </w:rPr>
        <w:sym w:font="Wingdings" w:char="F0FD"/>
      </w:r>
      <w:r w:rsidR="00FB36B6">
        <w:rPr>
          <w:bCs/>
          <w:sz w:val="28"/>
          <w:szCs w:val="28"/>
        </w:rPr>
        <w:tab/>
      </w:r>
      <w:r w:rsidR="001B6C91" w:rsidRPr="007A7043">
        <w:rPr>
          <w:bCs/>
        </w:rPr>
        <w:t xml:space="preserve">Ellis Bourque, </w:t>
      </w:r>
      <w:r w:rsidRPr="007A7043">
        <w:rPr>
          <w:bCs/>
        </w:rPr>
        <w:t>III (Louisiana Pipe Trades)</w:t>
      </w:r>
    </w:p>
    <w:p w14:paraId="165AE242" w14:textId="77777777" w:rsidR="008906DC" w:rsidRDefault="00D2491F" w:rsidP="00FB36B6">
      <w:pPr>
        <w:tabs>
          <w:tab w:val="center" w:pos="360"/>
        </w:tabs>
      </w:pPr>
      <w:r>
        <w:tab/>
      </w:r>
      <w:r>
        <w:tab/>
      </w:r>
      <w:r>
        <w:tab/>
      </w:r>
    </w:p>
    <w:p w14:paraId="37A6B679" w14:textId="1DD9DF42" w:rsidR="00D2491F" w:rsidRDefault="00D2491F" w:rsidP="00FB36B6">
      <w:pPr>
        <w:tabs>
          <w:tab w:val="center" w:pos="360"/>
        </w:tabs>
      </w:pPr>
      <w:r>
        <w:t xml:space="preserve">Guest: </w:t>
      </w:r>
      <w:r>
        <w:tab/>
      </w:r>
      <w:r w:rsidR="00907A9C">
        <w:t>Dan Walker</w:t>
      </w:r>
      <w:r w:rsidR="00B40CD9">
        <w:t xml:space="preserve"> </w:t>
      </w:r>
    </w:p>
    <w:p w14:paraId="11B31827" w14:textId="77777777" w:rsidR="000E7419" w:rsidRDefault="000E7419" w:rsidP="00FB36B6">
      <w:pPr>
        <w:tabs>
          <w:tab w:val="center" w:pos="360"/>
        </w:tabs>
      </w:pPr>
    </w:p>
    <w:p w14:paraId="1EB23BA1" w14:textId="0C63FB81" w:rsidR="00B430E3" w:rsidRDefault="00B430E3" w:rsidP="00FB36B6">
      <w:pPr>
        <w:tabs>
          <w:tab w:val="center" w:pos="360"/>
        </w:tabs>
      </w:pPr>
      <w:r>
        <w:t xml:space="preserve">There was </w:t>
      </w:r>
      <w:r w:rsidR="00907A9C">
        <w:t>a</w:t>
      </w:r>
      <w:r>
        <w:t xml:space="preserve"> quorum present… </w:t>
      </w:r>
    </w:p>
    <w:p w14:paraId="2FC9D1C8" w14:textId="77777777" w:rsidR="00907A9C" w:rsidRDefault="00907A9C" w:rsidP="00907A9C">
      <w:pPr>
        <w:tabs>
          <w:tab w:val="center" w:pos="360"/>
        </w:tabs>
      </w:pPr>
    </w:p>
    <w:p w14:paraId="0ECA5916" w14:textId="333267EE" w:rsidR="00907A9C" w:rsidRDefault="00907A9C" w:rsidP="00907A9C">
      <w:pPr>
        <w:tabs>
          <w:tab w:val="center" w:pos="360"/>
        </w:tabs>
      </w:pPr>
      <w:r>
        <w:t>Old Business:</w:t>
      </w:r>
    </w:p>
    <w:p w14:paraId="03C8603C" w14:textId="77777777" w:rsidR="00907A9C" w:rsidRDefault="00907A9C" w:rsidP="00907A9C">
      <w:pPr>
        <w:tabs>
          <w:tab w:val="center" w:pos="360"/>
        </w:tabs>
      </w:pPr>
    </w:p>
    <w:p w14:paraId="36A65074" w14:textId="55DB300E" w:rsidR="00B430E3" w:rsidRDefault="00C87772" w:rsidP="00907A9C">
      <w:pPr>
        <w:tabs>
          <w:tab w:val="center" w:pos="360"/>
        </w:tabs>
      </w:pPr>
      <w:r>
        <w:t>There was no old business to discuss</w:t>
      </w:r>
      <w:r w:rsidR="008040B2">
        <w:t xml:space="preserve">. </w:t>
      </w:r>
    </w:p>
    <w:p w14:paraId="35C87E89" w14:textId="77777777" w:rsidR="008040B2" w:rsidRDefault="008040B2" w:rsidP="00907A9C">
      <w:pPr>
        <w:tabs>
          <w:tab w:val="center" w:pos="360"/>
        </w:tabs>
      </w:pPr>
    </w:p>
    <w:p w14:paraId="5C0DA2D4" w14:textId="07BC426E" w:rsidR="004A65EC" w:rsidRDefault="00D43DE9" w:rsidP="00D2491F">
      <w:pPr>
        <w:tabs>
          <w:tab w:val="center" w:pos="360"/>
        </w:tabs>
      </w:pPr>
      <w:r>
        <w:t xml:space="preserve">New Business: </w:t>
      </w:r>
    </w:p>
    <w:p w14:paraId="5C4D32CD" w14:textId="18A2CF32" w:rsidR="00D43DE9" w:rsidRDefault="00D43DE9" w:rsidP="00D2491F">
      <w:pPr>
        <w:tabs>
          <w:tab w:val="center" w:pos="360"/>
        </w:tabs>
      </w:pPr>
    </w:p>
    <w:p w14:paraId="0A736618" w14:textId="51E4DCC6" w:rsidR="00C87772" w:rsidRDefault="00C87772" w:rsidP="00D2491F">
      <w:pPr>
        <w:tabs>
          <w:tab w:val="center" w:pos="360"/>
        </w:tabs>
      </w:pPr>
      <w:r>
        <w:t xml:space="preserve">The committee discussed a concern about the SPBLA </w:t>
      </w:r>
      <w:r w:rsidR="00F8701E">
        <w:t xml:space="preserve">charging </w:t>
      </w:r>
      <w:r>
        <w:t xml:space="preserve">to </w:t>
      </w:r>
      <w:r w:rsidR="00F8701E">
        <w:t xml:space="preserve">change an address for </w:t>
      </w:r>
      <w:r w:rsidR="00836F5E">
        <w:t>Employing Entity or License Holder.  We ask the Board to reevaluate those charges.</w:t>
      </w:r>
      <w:r>
        <w:t xml:space="preserve"> </w:t>
      </w:r>
    </w:p>
    <w:p w14:paraId="5AC3F242" w14:textId="77777777" w:rsidR="00C87772" w:rsidRDefault="00C87772" w:rsidP="00D2491F">
      <w:pPr>
        <w:tabs>
          <w:tab w:val="center" w:pos="360"/>
        </w:tabs>
      </w:pPr>
    </w:p>
    <w:p w14:paraId="13C76BB1" w14:textId="6F59D242" w:rsidR="006948F3" w:rsidRDefault="008F5A21" w:rsidP="00D2491F">
      <w:pPr>
        <w:tabs>
          <w:tab w:val="center" w:pos="360"/>
        </w:tabs>
      </w:pPr>
      <w:r>
        <w:t xml:space="preserve">The committee asked that the Board look into the legality of </w:t>
      </w:r>
      <w:r w:rsidR="0084206A">
        <w:t>reimbursing Committee Members for mileage to come to Board Meetings.</w:t>
      </w:r>
      <w:r>
        <w:t xml:space="preserve"> </w:t>
      </w:r>
      <w:r w:rsidR="006948F3">
        <w:t xml:space="preserve"> </w:t>
      </w:r>
    </w:p>
    <w:p w14:paraId="61193FF9" w14:textId="77777777" w:rsidR="006948F3" w:rsidRDefault="006948F3" w:rsidP="00D2491F">
      <w:pPr>
        <w:tabs>
          <w:tab w:val="center" w:pos="360"/>
        </w:tabs>
      </w:pPr>
    </w:p>
    <w:p w14:paraId="38F37A25" w14:textId="66B0CBEE" w:rsidR="00D43DE9" w:rsidRDefault="00C87772" w:rsidP="00D2491F">
      <w:pPr>
        <w:tabs>
          <w:tab w:val="center" w:pos="360"/>
        </w:tabs>
      </w:pPr>
      <w:r>
        <w:t xml:space="preserve">    </w:t>
      </w:r>
      <w:r w:rsidR="00D43DE9">
        <w:t xml:space="preserve"> </w:t>
      </w:r>
    </w:p>
    <w:p w14:paraId="122C8752" w14:textId="77777777" w:rsidR="00DF7234" w:rsidRDefault="001F419E" w:rsidP="00D2491F">
      <w:pPr>
        <w:tabs>
          <w:tab w:val="center" w:pos="360"/>
        </w:tabs>
      </w:pPr>
      <w:r>
        <w:t xml:space="preserve">There being no further business to discuss, </w:t>
      </w:r>
    </w:p>
    <w:p w14:paraId="51500245" w14:textId="6C839185" w:rsidR="00DF7234" w:rsidRDefault="00DF7234" w:rsidP="00FB36B6">
      <w:pPr>
        <w:tabs>
          <w:tab w:val="center" w:pos="360"/>
        </w:tabs>
      </w:pPr>
      <w:r>
        <w:t xml:space="preserve">A motion was made and seconded and meeting was adjourned at: </w:t>
      </w:r>
      <w:r w:rsidR="00D2491F" w:rsidRPr="00B40CD9">
        <w:rPr>
          <w:b/>
        </w:rPr>
        <w:t>9:</w:t>
      </w:r>
      <w:r w:rsidR="00B40CD9" w:rsidRPr="00B40CD9">
        <w:rPr>
          <w:b/>
        </w:rPr>
        <w:t>47</w:t>
      </w:r>
      <w:r w:rsidR="00D2491F" w:rsidRPr="00B40CD9">
        <w:rPr>
          <w:b/>
        </w:rPr>
        <w:t xml:space="preserve"> AM</w:t>
      </w:r>
    </w:p>
    <w:p w14:paraId="0573F4BA" w14:textId="77777777" w:rsidR="00DF7234" w:rsidRDefault="00DF7234" w:rsidP="00FB36B6">
      <w:pPr>
        <w:tabs>
          <w:tab w:val="center" w:pos="360"/>
        </w:tabs>
      </w:pPr>
    </w:p>
    <w:p w14:paraId="4C802703" w14:textId="77777777" w:rsidR="00DF7234" w:rsidRDefault="00DF7234" w:rsidP="00FB36B6">
      <w:pPr>
        <w:tabs>
          <w:tab w:val="center" w:pos="360"/>
        </w:tabs>
      </w:pPr>
      <w:r>
        <w:t>Respectfully Submitted,</w:t>
      </w:r>
    </w:p>
    <w:p w14:paraId="6B6574B4" w14:textId="6A3BDD2A" w:rsidR="007F5814" w:rsidRPr="001B6C91" w:rsidRDefault="00DF7234" w:rsidP="00FB36B6">
      <w:pPr>
        <w:tabs>
          <w:tab w:val="center" w:pos="360"/>
        </w:tabs>
      </w:pPr>
      <w:r>
        <w:t xml:space="preserve">Keith Bienvenu, Chair – Advisory </w:t>
      </w:r>
      <w:r w:rsidR="00B40CD9">
        <w:t>Committee</w:t>
      </w:r>
      <w:r w:rsidR="00BB2B54">
        <w:t xml:space="preserve">   </w:t>
      </w:r>
      <w:r w:rsidR="00707E22">
        <w:t xml:space="preserve">  </w:t>
      </w:r>
      <w:r w:rsidR="000E7419">
        <w:t xml:space="preserve"> </w:t>
      </w:r>
      <w:r w:rsidR="007A7043">
        <w:t xml:space="preserve">   </w:t>
      </w:r>
      <w:r w:rsidR="007F5814">
        <w:t xml:space="preserve">  </w:t>
      </w:r>
    </w:p>
    <w:sectPr w:rsidR="007F5814" w:rsidRPr="001B6C91" w:rsidSect="001F419E">
      <w:pgSz w:w="12240" w:h="15840" w:code="1"/>
      <w:pgMar w:top="1080" w:right="1440" w:bottom="108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B275" w14:textId="77777777" w:rsidR="001509CB" w:rsidRDefault="001509CB" w:rsidP="001F419E">
      <w:r>
        <w:separator/>
      </w:r>
    </w:p>
  </w:endnote>
  <w:endnote w:type="continuationSeparator" w:id="0">
    <w:p w14:paraId="1F25B18F" w14:textId="77777777" w:rsidR="001509CB" w:rsidRDefault="001509CB" w:rsidP="001F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663D" w14:textId="77777777" w:rsidR="001509CB" w:rsidRDefault="001509CB" w:rsidP="001F419E">
      <w:r>
        <w:separator/>
      </w:r>
    </w:p>
  </w:footnote>
  <w:footnote w:type="continuationSeparator" w:id="0">
    <w:p w14:paraId="22F01F6D" w14:textId="77777777" w:rsidR="001509CB" w:rsidRDefault="001509CB" w:rsidP="001F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0CAF"/>
    <w:multiLevelType w:val="hybridMultilevel"/>
    <w:tmpl w:val="6E426A7A"/>
    <w:lvl w:ilvl="0" w:tplc="890AE0AA">
      <w:numFmt w:val="bullet"/>
      <w:lvlText w:val=""/>
      <w:lvlJc w:val="left"/>
      <w:pPr>
        <w:ind w:left="1440" w:hanging="360"/>
      </w:pPr>
      <w:rPr>
        <w:rFonts w:ascii="Wingdings 2" w:eastAsia="SimSu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70620E"/>
    <w:multiLevelType w:val="hybridMultilevel"/>
    <w:tmpl w:val="F042DD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7865407">
    <w:abstractNumId w:val="0"/>
  </w:num>
  <w:num w:numId="2" w16cid:durableId="5809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91"/>
    <w:rsid w:val="000E7419"/>
    <w:rsid w:val="001509CB"/>
    <w:rsid w:val="001B6C91"/>
    <w:rsid w:val="001F419E"/>
    <w:rsid w:val="002A55BC"/>
    <w:rsid w:val="00365BFA"/>
    <w:rsid w:val="0037662A"/>
    <w:rsid w:val="00461D2A"/>
    <w:rsid w:val="004A65EC"/>
    <w:rsid w:val="005E0118"/>
    <w:rsid w:val="00647F78"/>
    <w:rsid w:val="006948F3"/>
    <w:rsid w:val="006F07BD"/>
    <w:rsid w:val="00707E22"/>
    <w:rsid w:val="0075762B"/>
    <w:rsid w:val="00774161"/>
    <w:rsid w:val="007A14A3"/>
    <w:rsid w:val="007A7043"/>
    <w:rsid w:val="007F0FCF"/>
    <w:rsid w:val="007F5814"/>
    <w:rsid w:val="008040B2"/>
    <w:rsid w:val="00833003"/>
    <w:rsid w:val="00836F5E"/>
    <w:rsid w:val="0084206A"/>
    <w:rsid w:val="008861C5"/>
    <w:rsid w:val="008906DC"/>
    <w:rsid w:val="008F5A21"/>
    <w:rsid w:val="00907A9C"/>
    <w:rsid w:val="00B10700"/>
    <w:rsid w:val="00B40CD9"/>
    <w:rsid w:val="00B430E3"/>
    <w:rsid w:val="00BB2B54"/>
    <w:rsid w:val="00BC5EA4"/>
    <w:rsid w:val="00BD0B05"/>
    <w:rsid w:val="00C87772"/>
    <w:rsid w:val="00D2491F"/>
    <w:rsid w:val="00D43DE9"/>
    <w:rsid w:val="00D47D15"/>
    <w:rsid w:val="00DF7234"/>
    <w:rsid w:val="00E20129"/>
    <w:rsid w:val="00E52B53"/>
    <w:rsid w:val="00E912C1"/>
    <w:rsid w:val="00F8701E"/>
    <w:rsid w:val="00F9341D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BB6BA"/>
  <w15:chartTrackingRefBased/>
  <w15:docId w15:val="{7F2BFF3D-4245-4597-97B9-C27ADB86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6C9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B3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9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F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9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Bienvenu</dc:creator>
  <cp:keywords/>
  <dc:description/>
  <cp:lastModifiedBy>Keith Bienvenu</cp:lastModifiedBy>
  <cp:revision>5</cp:revision>
  <dcterms:created xsi:type="dcterms:W3CDTF">2022-06-02T14:01:00Z</dcterms:created>
  <dcterms:modified xsi:type="dcterms:W3CDTF">2022-06-02T14:29:00Z</dcterms:modified>
</cp:coreProperties>
</file>