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654" w14:textId="77777777" w:rsidR="003A7FC0" w:rsidRDefault="00900E4C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Meeting Agenda for</w:t>
      </w:r>
      <w:r>
        <w:rPr>
          <w:kern w:val="4"/>
        </w:rPr>
        <w:t xml:space="preserve"> </w:t>
      </w:r>
    </w:p>
    <w:p w14:paraId="50705239" w14:textId="77777777" w:rsidR="003A7FC0" w:rsidRDefault="00900E4C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Water Protection Supply Specialist Committee</w:t>
      </w:r>
      <w:r>
        <w:rPr>
          <w:kern w:val="4"/>
        </w:rPr>
        <w:t xml:space="preserve"> </w:t>
      </w:r>
    </w:p>
    <w:p w14:paraId="60545B2F" w14:textId="7DDB6AB0" w:rsidR="003A7FC0" w:rsidRDefault="00900E4C">
      <w:r>
        <w:rPr>
          <w:kern w:val="4"/>
        </w:rPr>
        <w:t xml:space="preserve">  </w:t>
      </w:r>
    </w:p>
    <w:p w14:paraId="5684EAD8" w14:textId="5AD06DFA" w:rsidR="003A7FC0" w:rsidRPr="00675433" w:rsidRDefault="00900E4C" w:rsidP="00675433">
      <w:pPr>
        <w:pStyle w:val="NoSpacing"/>
        <w:rPr>
          <w:b/>
          <w:bCs/>
        </w:rPr>
      </w:pPr>
      <w:r>
        <w:t xml:space="preserve"> </w:t>
      </w:r>
      <w:r w:rsidRPr="00675433">
        <w:rPr>
          <w:b/>
          <w:bCs/>
        </w:rPr>
        <w:t xml:space="preserve">MEETING DETAILS. </w:t>
      </w:r>
    </w:p>
    <w:p w14:paraId="70EE6316" w14:textId="5E92E1CA" w:rsidR="00675433" w:rsidRDefault="00675433" w:rsidP="00675433">
      <w:pPr>
        <w:pStyle w:val="NoSpacing"/>
      </w:pPr>
      <w:r w:rsidRPr="00675433">
        <w:rPr>
          <w:b/>
          <w:bCs/>
        </w:rPr>
        <w:t>Facilitator:</w:t>
      </w:r>
      <w:r>
        <w:t xml:space="preserve"> </w:t>
      </w:r>
      <w:r w:rsidR="00020769">
        <w:t>Jake Causey</w:t>
      </w:r>
      <w:r>
        <w:t xml:space="preserve"> – Chairman</w:t>
      </w:r>
    </w:p>
    <w:p w14:paraId="48D846F4" w14:textId="228A3EFE" w:rsidR="00670809" w:rsidRDefault="00670809" w:rsidP="00675433">
      <w:pPr>
        <w:pStyle w:val="NoSpacing"/>
      </w:pPr>
      <w:r>
        <w:t xml:space="preserve">Members: </w:t>
      </w:r>
      <w:r w:rsidR="00020769">
        <w:t>Michael Joiner</w:t>
      </w:r>
      <w:r>
        <w:t>, Trey Giglio, Ellis Bourque, Joe Maranto, Gene Martin, Leon Molinario</w:t>
      </w:r>
    </w:p>
    <w:p w14:paraId="65C3EB7C" w14:textId="77777777" w:rsidR="001030CD" w:rsidRDefault="001030CD" w:rsidP="00675433">
      <w:pPr>
        <w:pStyle w:val="NoSpacing"/>
      </w:pPr>
    </w:p>
    <w:p w14:paraId="1A0D4187" w14:textId="1C19B76A" w:rsidR="003A7FC0" w:rsidRDefault="00900E4C" w:rsidP="00675433">
      <w:pPr>
        <w:pStyle w:val="NoSpacing"/>
      </w:pPr>
      <w:r w:rsidRPr="00675433">
        <w:rPr>
          <w:b/>
          <w:bCs/>
        </w:rPr>
        <w:t>Date:</w:t>
      </w:r>
      <w:r>
        <w:t xml:space="preserve"> </w:t>
      </w:r>
      <w:r w:rsidR="00020769">
        <w:t>November 22,</w:t>
      </w:r>
      <w:r w:rsidR="00DB7E21">
        <w:t xml:space="preserve"> 2023</w:t>
      </w:r>
      <w:r w:rsidR="001030CD">
        <w:tab/>
      </w:r>
      <w:r w:rsidRPr="001030CD">
        <w:rPr>
          <w:b/>
          <w:bCs/>
        </w:rPr>
        <w:t>Time:</w:t>
      </w:r>
      <w:r w:rsidR="004071EF">
        <w:t xml:space="preserve"> </w:t>
      </w:r>
      <w:r w:rsidR="00020769">
        <w:t>9</w:t>
      </w:r>
      <w:r w:rsidR="004071EF">
        <w:t>:</w:t>
      </w:r>
      <w:r w:rsidR="00020769">
        <w:t>0</w:t>
      </w:r>
      <w:r w:rsidR="004071EF">
        <w:t>0 AM</w:t>
      </w:r>
    </w:p>
    <w:p w14:paraId="00A37AA4" w14:textId="77777777" w:rsidR="001030CD" w:rsidRDefault="001030CD" w:rsidP="00675433">
      <w:pPr>
        <w:pStyle w:val="NoSpacing"/>
      </w:pPr>
    </w:p>
    <w:p w14:paraId="76895CAB" w14:textId="27855205" w:rsidR="00D8060E" w:rsidRDefault="00900E4C" w:rsidP="001030CD">
      <w:pPr>
        <w:pStyle w:val="NoSpacing"/>
      </w:pPr>
      <w:r w:rsidRPr="00675433">
        <w:rPr>
          <w:b/>
          <w:bCs/>
        </w:rPr>
        <w:t>Location:</w:t>
      </w:r>
      <w:r>
        <w:t xml:space="preserve"> </w:t>
      </w:r>
      <w:r w:rsidR="00DB7E21">
        <w:t xml:space="preserve">ZOOM </w:t>
      </w:r>
      <w:r w:rsidR="009450EA">
        <w:t xml:space="preserve">: </w:t>
      </w:r>
      <w:hyperlink r:id="rId7" w:history="1">
        <w:r w:rsidR="00D8060E" w:rsidRPr="00B45235">
          <w:rPr>
            <w:rStyle w:val="Hyperlink"/>
          </w:rPr>
          <w:t>https://us06web.zoom.us/j/86009433431</w:t>
        </w:r>
      </w:hyperlink>
    </w:p>
    <w:p w14:paraId="4396BAD1" w14:textId="77777777" w:rsidR="00D8060E" w:rsidRDefault="00D8060E" w:rsidP="001030CD">
      <w:pPr>
        <w:pStyle w:val="NoSpacing"/>
      </w:pPr>
    </w:p>
    <w:p w14:paraId="3038F460" w14:textId="5813DC6B" w:rsidR="003A7FC0" w:rsidRDefault="003A7FC0">
      <w:pPr>
        <w:rPr>
          <w:kern w:val="4"/>
        </w:rPr>
      </w:pPr>
    </w:p>
    <w:p w14:paraId="0B833DF8" w14:textId="5A1A2AAC" w:rsidR="00675433" w:rsidRDefault="00675433" w:rsidP="00675433">
      <w:pPr>
        <w:pStyle w:val="ListParagraph"/>
        <w:numPr>
          <w:ilvl w:val="0"/>
          <w:numId w:val="1"/>
        </w:numPr>
        <w:rPr>
          <w:b/>
          <w:bCs/>
        </w:rPr>
      </w:pPr>
      <w:r w:rsidRPr="00675433">
        <w:rPr>
          <w:b/>
          <w:bCs/>
        </w:rPr>
        <w:t xml:space="preserve">ADOPT </w:t>
      </w:r>
      <w:r w:rsidR="004071EF">
        <w:rPr>
          <w:b/>
          <w:bCs/>
        </w:rPr>
        <w:t>AGENDA</w:t>
      </w:r>
      <w:r w:rsidRPr="00675433">
        <w:rPr>
          <w:b/>
          <w:bCs/>
        </w:rPr>
        <w:t xml:space="preserve"> </w:t>
      </w:r>
    </w:p>
    <w:p w14:paraId="6FAB4A6A" w14:textId="77777777" w:rsidR="00020769" w:rsidRDefault="00020769" w:rsidP="00020769">
      <w:pPr>
        <w:pStyle w:val="ListParagraph"/>
        <w:rPr>
          <w:b/>
          <w:bCs/>
        </w:rPr>
      </w:pPr>
    </w:p>
    <w:p w14:paraId="1F6096A9" w14:textId="77777777" w:rsidR="00675433" w:rsidRPr="00675433" w:rsidRDefault="00675433" w:rsidP="00675433">
      <w:pPr>
        <w:pStyle w:val="ListParagraph"/>
        <w:rPr>
          <w:b/>
          <w:bCs/>
        </w:rPr>
      </w:pPr>
    </w:p>
    <w:p w14:paraId="31FC7B27" w14:textId="3718DA94" w:rsidR="00670809" w:rsidRPr="00020769" w:rsidRDefault="00670809" w:rsidP="00670809">
      <w:pPr>
        <w:pStyle w:val="ListParagraph"/>
        <w:numPr>
          <w:ilvl w:val="0"/>
          <w:numId w:val="1"/>
        </w:numPr>
      </w:pPr>
      <w:r>
        <w:rPr>
          <w:b/>
          <w:bCs/>
          <w:kern w:val="4"/>
        </w:rPr>
        <w:t xml:space="preserve">OLD </w:t>
      </w:r>
      <w:r w:rsidR="00900E4C" w:rsidRPr="00675433">
        <w:rPr>
          <w:b/>
          <w:bCs/>
          <w:kern w:val="4"/>
        </w:rPr>
        <w:t>BUSINESS</w:t>
      </w:r>
    </w:p>
    <w:p w14:paraId="421A17F2" w14:textId="77777777" w:rsidR="00020769" w:rsidRDefault="00020769" w:rsidP="00020769">
      <w:pPr>
        <w:pStyle w:val="ListParagraph"/>
      </w:pPr>
    </w:p>
    <w:p w14:paraId="060327CA" w14:textId="77777777" w:rsidR="00020769" w:rsidRDefault="00020769" w:rsidP="00020769">
      <w:pPr>
        <w:pStyle w:val="ListParagraph"/>
      </w:pPr>
    </w:p>
    <w:p w14:paraId="031ACFA5" w14:textId="57F18205" w:rsidR="003A7FC0" w:rsidRDefault="00670809" w:rsidP="00670809">
      <w:pPr>
        <w:ind w:left="360"/>
        <w:rPr>
          <w:kern w:val="4"/>
        </w:rPr>
      </w:pPr>
      <w:r>
        <w:rPr>
          <w:b/>
          <w:bCs/>
          <w:kern w:val="4"/>
        </w:rPr>
        <w:t xml:space="preserve">  </w:t>
      </w:r>
      <w:r w:rsidR="00900E4C">
        <w:rPr>
          <w:b/>
          <w:bCs/>
          <w:kern w:val="4"/>
        </w:rPr>
        <w:t>Item #</w:t>
      </w:r>
      <w:r w:rsidR="00675433">
        <w:rPr>
          <w:b/>
          <w:bCs/>
          <w:kern w:val="4"/>
        </w:rPr>
        <w:t>A</w:t>
      </w:r>
      <w:r w:rsidR="00900E4C">
        <w:rPr>
          <w:kern w:val="4"/>
        </w:rPr>
        <w:t xml:space="preserve">: </w:t>
      </w:r>
      <w:r w:rsidR="00020769">
        <w:rPr>
          <w:kern w:val="4"/>
        </w:rPr>
        <w:t>WSPS Overview</w:t>
      </w:r>
    </w:p>
    <w:p w14:paraId="3E13BA4F" w14:textId="77777777" w:rsidR="00670809" w:rsidRDefault="00670809" w:rsidP="00670809">
      <w:pPr>
        <w:ind w:left="360"/>
      </w:pPr>
    </w:p>
    <w:p w14:paraId="6175BBE0" w14:textId="7D9A7452" w:rsidR="00020769" w:rsidRPr="00020769" w:rsidRDefault="00020769" w:rsidP="00020769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  <w:color w:val="000000"/>
          <w:sz w:val="22"/>
          <w:szCs w:val="22"/>
        </w:rPr>
      </w:pPr>
      <w:r>
        <w:rPr>
          <w:b/>
          <w:bCs/>
          <w:kern w:val="4"/>
        </w:rPr>
        <w:t xml:space="preserve">        </w:t>
      </w:r>
      <w:r w:rsidR="00900E4C">
        <w:rPr>
          <w:b/>
          <w:bCs/>
          <w:kern w:val="4"/>
        </w:rPr>
        <w:t>Item #</w:t>
      </w:r>
      <w:r>
        <w:rPr>
          <w:b/>
          <w:bCs/>
          <w:kern w:val="4"/>
        </w:rPr>
        <w:t>B</w:t>
      </w:r>
      <w:r w:rsidR="00900E4C">
        <w:rPr>
          <w:kern w:val="4"/>
        </w:rPr>
        <w:t xml:space="preserve">: </w:t>
      </w:r>
      <w:r w:rsidRPr="00020769">
        <w:rPr>
          <w:rFonts w:ascii="Aptos" w:hAnsi="Aptos"/>
          <w:color w:val="000000"/>
          <w:sz w:val="22"/>
          <w:szCs w:val="22"/>
        </w:rPr>
        <w:t>ANSI Accreditation for Certifying Bodies</w:t>
      </w:r>
    </w:p>
    <w:p w14:paraId="24EA7A61" w14:textId="77777777" w:rsidR="00020769" w:rsidRDefault="00020769" w:rsidP="00020769">
      <w:pPr>
        <w:shd w:val="clear" w:color="auto" w:fill="FFFFFF"/>
        <w:spacing w:before="100" w:beforeAutospacing="1" w:after="100" w:afterAutospacing="1" w:line="240" w:lineRule="auto"/>
      </w:pPr>
    </w:p>
    <w:p w14:paraId="05C8111B" w14:textId="1EECBF76" w:rsidR="00020769" w:rsidRDefault="00020769" w:rsidP="000207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ptos" w:hAnsi="Aptos"/>
          <w:color w:val="000000"/>
          <w:sz w:val="22"/>
          <w:szCs w:val="22"/>
        </w:rPr>
      </w:pPr>
      <w:r>
        <w:t xml:space="preserve">  </w:t>
      </w:r>
      <w:r w:rsidR="00900E4C">
        <w:rPr>
          <w:b/>
          <w:bCs/>
          <w:kern w:val="4"/>
        </w:rPr>
        <w:t>Item #</w:t>
      </w:r>
      <w:r>
        <w:rPr>
          <w:b/>
          <w:bCs/>
          <w:kern w:val="4"/>
        </w:rPr>
        <w:t>C</w:t>
      </w:r>
      <w:r w:rsidR="00900E4C">
        <w:rPr>
          <w:kern w:val="4"/>
        </w:rPr>
        <w:t xml:space="preserve">: </w:t>
      </w:r>
      <w:r w:rsidRPr="00020769">
        <w:rPr>
          <w:rFonts w:ascii="Aptos" w:hAnsi="Aptos"/>
          <w:color w:val="000000"/>
          <w:sz w:val="22"/>
          <w:szCs w:val="22"/>
        </w:rPr>
        <w:t>Review of SPBLA Approved Programs</w:t>
      </w:r>
    </w:p>
    <w:p w14:paraId="717B4973" w14:textId="77777777" w:rsidR="00020769" w:rsidRPr="00020769" w:rsidRDefault="00020769" w:rsidP="0002076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ptos" w:hAnsi="Aptos"/>
          <w:color w:val="000000"/>
          <w:sz w:val="22"/>
          <w:szCs w:val="22"/>
        </w:rPr>
      </w:pPr>
    </w:p>
    <w:p w14:paraId="49A13AE8" w14:textId="5BBF7FBF" w:rsidR="003A7FC0" w:rsidRDefault="00020769" w:rsidP="00675433">
      <w:pPr>
        <w:ind w:firstLine="450"/>
      </w:pPr>
      <w:r>
        <w:rPr>
          <w:b/>
          <w:bCs/>
          <w:kern w:val="4"/>
        </w:rPr>
        <w:t>Item #</w:t>
      </w:r>
      <w:r w:rsidR="008F43F6">
        <w:rPr>
          <w:b/>
          <w:bCs/>
          <w:kern w:val="4"/>
        </w:rPr>
        <w:t>D</w:t>
      </w:r>
      <w:r>
        <w:rPr>
          <w:kern w:val="4"/>
        </w:rPr>
        <w:t xml:space="preserve">: </w:t>
      </w:r>
      <w:r>
        <w:rPr>
          <w:rFonts w:ascii="Aptos" w:hAnsi="Aptos"/>
          <w:color w:val="000000"/>
          <w:sz w:val="22"/>
          <w:szCs w:val="22"/>
        </w:rPr>
        <w:t>Recommendations</w:t>
      </w:r>
    </w:p>
    <w:p w14:paraId="2D4E0380" w14:textId="641D08C5" w:rsidR="003A7FC0" w:rsidRDefault="003A7FC0" w:rsidP="00675433">
      <w:pPr>
        <w:ind w:firstLine="450"/>
      </w:pPr>
    </w:p>
    <w:p w14:paraId="0D751C02" w14:textId="7510C1F1" w:rsidR="007233F5" w:rsidRPr="00670809" w:rsidRDefault="00670809" w:rsidP="00670809">
      <w:pPr>
        <w:pStyle w:val="ListParagraph"/>
        <w:numPr>
          <w:ilvl w:val="0"/>
          <w:numId w:val="1"/>
        </w:numPr>
        <w:rPr>
          <w:b/>
          <w:bCs/>
          <w:kern w:val="4"/>
        </w:rPr>
      </w:pPr>
      <w:r w:rsidRPr="00670809">
        <w:rPr>
          <w:b/>
          <w:bCs/>
          <w:kern w:val="4"/>
        </w:rPr>
        <w:t>ADJOURNMENT</w:t>
      </w:r>
    </w:p>
    <w:p w14:paraId="4AAE330F" w14:textId="400068D8" w:rsidR="007233F5" w:rsidRDefault="007233F5" w:rsidP="00F31FAD">
      <w:pPr>
        <w:ind w:left="450"/>
      </w:pPr>
    </w:p>
    <w:sectPr w:rsidR="007233F5" w:rsidSect="00675433">
      <w:footerReference w:type="default" r:id="rId8"/>
      <w:pgSz w:w="12240" w:h="15840"/>
      <w:pgMar w:top="1133" w:right="1133" w:bottom="27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A487" w14:textId="77777777" w:rsidR="00737BB1" w:rsidRDefault="00900E4C">
      <w:pPr>
        <w:spacing w:after="0" w:line="240" w:lineRule="auto"/>
      </w:pPr>
      <w:r>
        <w:separator/>
      </w:r>
    </w:p>
  </w:endnote>
  <w:endnote w:type="continuationSeparator" w:id="0">
    <w:p w14:paraId="129B383D" w14:textId="77777777" w:rsidR="00737BB1" w:rsidRDefault="0090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751F" w14:textId="77777777" w:rsidR="003A7FC0" w:rsidRDefault="00900E4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675433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141C" w14:textId="77777777" w:rsidR="00737BB1" w:rsidRDefault="00900E4C">
      <w:pPr>
        <w:spacing w:after="0" w:line="240" w:lineRule="auto"/>
      </w:pPr>
      <w:r>
        <w:separator/>
      </w:r>
    </w:p>
  </w:footnote>
  <w:footnote w:type="continuationSeparator" w:id="0">
    <w:p w14:paraId="65631598" w14:textId="77777777" w:rsidR="00737BB1" w:rsidRDefault="0090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C32"/>
    <w:multiLevelType w:val="hybridMultilevel"/>
    <w:tmpl w:val="1DC6760C"/>
    <w:lvl w:ilvl="0" w:tplc="8CFC0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03A"/>
    <w:multiLevelType w:val="multilevel"/>
    <w:tmpl w:val="CF00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452AC"/>
    <w:multiLevelType w:val="multilevel"/>
    <w:tmpl w:val="BD6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011122">
    <w:abstractNumId w:val="0"/>
  </w:num>
  <w:num w:numId="2" w16cid:durableId="958339401">
    <w:abstractNumId w:val="1"/>
  </w:num>
  <w:num w:numId="3" w16cid:durableId="44403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C0"/>
    <w:rsid w:val="00020769"/>
    <w:rsid w:val="001030CD"/>
    <w:rsid w:val="00172536"/>
    <w:rsid w:val="003A7FC0"/>
    <w:rsid w:val="004071EF"/>
    <w:rsid w:val="00454C24"/>
    <w:rsid w:val="00670809"/>
    <w:rsid w:val="00675433"/>
    <w:rsid w:val="007233F5"/>
    <w:rsid w:val="00737BB1"/>
    <w:rsid w:val="008F43F6"/>
    <w:rsid w:val="00900E4C"/>
    <w:rsid w:val="009450EA"/>
    <w:rsid w:val="00B47F50"/>
    <w:rsid w:val="00D8060E"/>
    <w:rsid w:val="00DB7E21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3A3E"/>
  <w15:docId w15:val="{6E8341FA-4970-45CC-93D1-890D40E9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6754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009433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</cp:lastModifiedBy>
  <cp:revision>4</cp:revision>
  <dcterms:created xsi:type="dcterms:W3CDTF">2023-11-07T17:17:00Z</dcterms:created>
  <dcterms:modified xsi:type="dcterms:W3CDTF">2023-11-13T20:25:00Z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90edf87a487152a5fbc74623d30acd3f2fc00fef0b9ba37051adde2ecde8c02d</vt:lpwstr>
  </property>
</Properties>
</file>