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6654" w14:textId="77777777" w:rsidR="003A7FC0" w:rsidRDefault="00900E4C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Meeting Agenda for</w:t>
      </w:r>
      <w:r>
        <w:rPr>
          <w:kern w:val="4"/>
        </w:rPr>
        <w:t xml:space="preserve"> </w:t>
      </w:r>
    </w:p>
    <w:p w14:paraId="50705239" w14:textId="77777777" w:rsidR="003A7FC0" w:rsidRDefault="00900E4C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Water Protection Supply Specialist Committee</w:t>
      </w:r>
      <w:r>
        <w:rPr>
          <w:kern w:val="4"/>
        </w:rPr>
        <w:t xml:space="preserve"> </w:t>
      </w:r>
    </w:p>
    <w:p w14:paraId="60545B2F" w14:textId="7DDB6AB0" w:rsidR="003A7FC0" w:rsidRDefault="00900E4C">
      <w:r>
        <w:rPr>
          <w:kern w:val="4"/>
        </w:rPr>
        <w:t xml:space="preserve">  </w:t>
      </w:r>
    </w:p>
    <w:p w14:paraId="5684EAD8" w14:textId="5AD06DFA" w:rsidR="003A7FC0" w:rsidRPr="00675433" w:rsidRDefault="00900E4C" w:rsidP="00675433">
      <w:pPr>
        <w:pStyle w:val="NoSpacing"/>
        <w:rPr>
          <w:b/>
          <w:bCs/>
        </w:rPr>
      </w:pPr>
      <w:r>
        <w:t xml:space="preserve"> </w:t>
      </w:r>
      <w:r w:rsidRPr="00675433">
        <w:rPr>
          <w:b/>
          <w:bCs/>
        </w:rPr>
        <w:t xml:space="preserve">MEETING DETAILS. </w:t>
      </w:r>
    </w:p>
    <w:p w14:paraId="70EE6316" w14:textId="2CD0EA94" w:rsidR="00675433" w:rsidRDefault="00675433" w:rsidP="00675433">
      <w:pPr>
        <w:pStyle w:val="NoSpacing"/>
      </w:pPr>
      <w:r w:rsidRPr="00675433">
        <w:rPr>
          <w:b/>
          <w:bCs/>
        </w:rPr>
        <w:t>Facilitator:</w:t>
      </w:r>
      <w:r>
        <w:t xml:space="preserve"> Michael Joiner – Chairman</w:t>
      </w:r>
    </w:p>
    <w:p w14:paraId="48D846F4" w14:textId="0934C449" w:rsidR="00670809" w:rsidRDefault="00670809" w:rsidP="00675433">
      <w:pPr>
        <w:pStyle w:val="NoSpacing"/>
      </w:pPr>
      <w:r>
        <w:t>Members: Jake Causey, Trey Giglio, Ellis Bourque, Joe Maranto, Gene Martin, Leon Molinario</w:t>
      </w:r>
    </w:p>
    <w:p w14:paraId="65C3EB7C" w14:textId="77777777" w:rsidR="001030CD" w:rsidRDefault="001030CD" w:rsidP="00675433">
      <w:pPr>
        <w:pStyle w:val="NoSpacing"/>
      </w:pPr>
    </w:p>
    <w:p w14:paraId="1A0D4187" w14:textId="7189B15F" w:rsidR="003A7FC0" w:rsidRDefault="00900E4C" w:rsidP="00675433">
      <w:pPr>
        <w:pStyle w:val="NoSpacing"/>
      </w:pPr>
      <w:r w:rsidRPr="00675433">
        <w:rPr>
          <w:b/>
          <w:bCs/>
        </w:rPr>
        <w:t>Date:</w:t>
      </w:r>
      <w:r>
        <w:t xml:space="preserve"> </w:t>
      </w:r>
      <w:r w:rsidR="00670809">
        <w:t>September</w:t>
      </w:r>
      <w:r w:rsidR="00DB7E21">
        <w:t xml:space="preserve"> 1</w:t>
      </w:r>
      <w:r w:rsidR="00670809">
        <w:t>9</w:t>
      </w:r>
      <w:r w:rsidR="00DB7E21">
        <w:t>, 2023,</w:t>
      </w:r>
      <w:r w:rsidR="001030CD">
        <w:tab/>
      </w:r>
      <w:r w:rsidRPr="001030CD">
        <w:rPr>
          <w:b/>
          <w:bCs/>
        </w:rPr>
        <w:t>Time:</w:t>
      </w:r>
      <w:r w:rsidR="004071EF">
        <w:t xml:space="preserve"> 10:30 AM</w:t>
      </w:r>
    </w:p>
    <w:p w14:paraId="00A37AA4" w14:textId="77777777" w:rsidR="001030CD" w:rsidRDefault="001030CD" w:rsidP="00675433">
      <w:pPr>
        <w:pStyle w:val="NoSpacing"/>
      </w:pPr>
    </w:p>
    <w:p w14:paraId="14E1A9BA" w14:textId="63D0C54C" w:rsidR="003A7FC0" w:rsidRDefault="00900E4C" w:rsidP="001030CD">
      <w:pPr>
        <w:pStyle w:val="NoSpacing"/>
      </w:pPr>
      <w:r w:rsidRPr="00675433">
        <w:rPr>
          <w:b/>
          <w:bCs/>
        </w:rPr>
        <w:t>Location:</w:t>
      </w:r>
      <w:r>
        <w:t xml:space="preserve"> </w:t>
      </w:r>
      <w:r w:rsidR="00DB7E21">
        <w:t xml:space="preserve">ZOOM </w:t>
      </w:r>
      <w:r w:rsidR="009450EA">
        <w:t xml:space="preserve">: </w:t>
      </w:r>
      <w:hyperlink r:id="rId7" w:history="1">
        <w:r w:rsidR="00B47F50" w:rsidRPr="004E307F">
          <w:rPr>
            <w:rStyle w:val="Hyperlink"/>
          </w:rPr>
          <w:t>https://us06web.zoom.us/j/86560210530</w:t>
        </w:r>
      </w:hyperlink>
    </w:p>
    <w:p w14:paraId="1CF2647E" w14:textId="77777777" w:rsidR="009450EA" w:rsidRDefault="009450EA" w:rsidP="001030CD">
      <w:pPr>
        <w:pStyle w:val="NoSpacing"/>
      </w:pPr>
    </w:p>
    <w:p w14:paraId="3038F460" w14:textId="576C79DD" w:rsidR="003A7FC0" w:rsidRDefault="00900E4C">
      <w:pPr>
        <w:rPr>
          <w:kern w:val="4"/>
        </w:rPr>
      </w:pPr>
      <w:r>
        <w:rPr>
          <w:kern w:val="4"/>
        </w:rPr>
        <w:t xml:space="preserve"> </w:t>
      </w:r>
    </w:p>
    <w:p w14:paraId="0B833DF8" w14:textId="5A1A2AAC" w:rsidR="00675433" w:rsidRDefault="00675433" w:rsidP="00675433">
      <w:pPr>
        <w:pStyle w:val="ListParagraph"/>
        <w:numPr>
          <w:ilvl w:val="0"/>
          <w:numId w:val="1"/>
        </w:numPr>
        <w:rPr>
          <w:b/>
          <w:bCs/>
        </w:rPr>
      </w:pPr>
      <w:r w:rsidRPr="00675433">
        <w:rPr>
          <w:b/>
          <w:bCs/>
        </w:rPr>
        <w:t xml:space="preserve">ADOPT </w:t>
      </w:r>
      <w:r w:rsidR="004071EF">
        <w:rPr>
          <w:b/>
          <w:bCs/>
        </w:rPr>
        <w:t>AGENDA</w:t>
      </w:r>
      <w:r w:rsidRPr="00675433">
        <w:rPr>
          <w:b/>
          <w:bCs/>
        </w:rPr>
        <w:t xml:space="preserve"> </w:t>
      </w:r>
    </w:p>
    <w:p w14:paraId="1F6096A9" w14:textId="77777777" w:rsidR="00675433" w:rsidRPr="00675433" w:rsidRDefault="00675433" w:rsidP="00675433">
      <w:pPr>
        <w:pStyle w:val="ListParagraph"/>
        <w:rPr>
          <w:b/>
          <w:bCs/>
        </w:rPr>
      </w:pPr>
    </w:p>
    <w:p w14:paraId="31FC7B27" w14:textId="3718DA94" w:rsidR="00670809" w:rsidRDefault="00670809" w:rsidP="00670809">
      <w:pPr>
        <w:pStyle w:val="ListParagraph"/>
        <w:numPr>
          <w:ilvl w:val="0"/>
          <w:numId w:val="1"/>
        </w:numPr>
      </w:pPr>
      <w:r>
        <w:rPr>
          <w:b/>
          <w:bCs/>
          <w:kern w:val="4"/>
        </w:rPr>
        <w:t xml:space="preserve">OLD </w:t>
      </w:r>
      <w:r w:rsidR="00900E4C" w:rsidRPr="00675433">
        <w:rPr>
          <w:b/>
          <w:bCs/>
          <w:kern w:val="4"/>
        </w:rPr>
        <w:t>BUSINESS</w:t>
      </w:r>
    </w:p>
    <w:p w14:paraId="031ACFA5" w14:textId="4C004E10" w:rsidR="003A7FC0" w:rsidRDefault="00670809" w:rsidP="00670809">
      <w:pPr>
        <w:ind w:left="360"/>
        <w:rPr>
          <w:kern w:val="4"/>
        </w:rPr>
      </w:pPr>
      <w:r>
        <w:rPr>
          <w:b/>
          <w:bCs/>
          <w:kern w:val="4"/>
        </w:rPr>
        <w:t xml:space="preserve">  </w:t>
      </w:r>
      <w:r w:rsidR="00900E4C">
        <w:rPr>
          <w:b/>
          <w:bCs/>
          <w:kern w:val="4"/>
        </w:rPr>
        <w:t>Item #</w:t>
      </w:r>
      <w:r w:rsidR="00675433">
        <w:rPr>
          <w:b/>
          <w:bCs/>
          <w:kern w:val="4"/>
        </w:rPr>
        <w:t>A</w:t>
      </w:r>
      <w:r w:rsidR="00900E4C">
        <w:rPr>
          <w:kern w:val="4"/>
        </w:rPr>
        <w:t xml:space="preserve">: Review </w:t>
      </w:r>
      <w:r>
        <w:rPr>
          <w:kern w:val="4"/>
        </w:rPr>
        <w:t xml:space="preserve">Course Outlines for the Tester Certification for all Nationally Recognized      Programs.  </w:t>
      </w:r>
    </w:p>
    <w:p w14:paraId="3E13BA4F" w14:textId="77777777" w:rsidR="00670809" w:rsidRDefault="00670809" w:rsidP="00670809">
      <w:pPr>
        <w:ind w:left="360"/>
      </w:pPr>
    </w:p>
    <w:p w14:paraId="1A7D07CE" w14:textId="08F14123" w:rsidR="003A7FC0" w:rsidRDefault="00900E4C" w:rsidP="00670809">
      <w:pPr>
        <w:ind w:firstLine="450"/>
      </w:pPr>
      <w:r>
        <w:rPr>
          <w:b/>
          <w:bCs/>
          <w:kern w:val="4"/>
        </w:rPr>
        <w:t>Item #2</w:t>
      </w:r>
      <w:r>
        <w:rPr>
          <w:kern w:val="4"/>
        </w:rPr>
        <w:t xml:space="preserve">: </w:t>
      </w:r>
      <w:r w:rsidR="00670809">
        <w:rPr>
          <w:kern w:val="4"/>
        </w:rPr>
        <w:t>List of Nationally Recognized Programs to be recommended to the Board.</w:t>
      </w:r>
    </w:p>
    <w:p w14:paraId="3AC329EC" w14:textId="77777777" w:rsidR="00670809" w:rsidRDefault="00670809" w:rsidP="00670809">
      <w:pPr>
        <w:ind w:firstLine="450"/>
      </w:pPr>
    </w:p>
    <w:p w14:paraId="3213CDC7" w14:textId="77777777" w:rsidR="00670809" w:rsidRDefault="00670809" w:rsidP="00670809">
      <w:pPr>
        <w:ind w:firstLine="450"/>
      </w:pPr>
    </w:p>
    <w:p w14:paraId="49A13AE8" w14:textId="529785B3" w:rsidR="003A7FC0" w:rsidRDefault="00900E4C" w:rsidP="00675433">
      <w:pPr>
        <w:ind w:firstLine="450"/>
      </w:pPr>
      <w:r>
        <w:rPr>
          <w:b/>
          <w:bCs/>
          <w:kern w:val="4"/>
        </w:rPr>
        <w:t>Item #3</w:t>
      </w:r>
      <w:r>
        <w:rPr>
          <w:kern w:val="4"/>
        </w:rPr>
        <w:t xml:space="preserve">: </w:t>
      </w:r>
      <w:r w:rsidR="00670809">
        <w:rPr>
          <w:kern w:val="4"/>
        </w:rPr>
        <w:t>Logistical changes to the Board based on the recommended list.</w:t>
      </w:r>
    </w:p>
    <w:p w14:paraId="2D4E0380" w14:textId="641D08C5" w:rsidR="003A7FC0" w:rsidRDefault="003A7FC0" w:rsidP="00675433">
      <w:pPr>
        <w:ind w:firstLine="450"/>
      </w:pPr>
    </w:p>
    <w:p w14:paraId="0D751C02" w14:textId="7510C1F1" w:rsidR="007233F5" w:rsidRPr="00670809" w:rsidRDefault="00670809" w:rsidP="00670809">
      <w:pPr>
        <w:pStyle w:val="ListParagraph"/>
        <w:numPr>
          <w:ilvl w:val="0"/>
          <w:numId w:val="1"/>
        </w:numPr>
        <w:rPr>
          <w:b/>
          <w:bCs/>
          <w:kern w:val="4"/>
        </w:rPr>
      </w:pPr>
      <w:r w:rsidRPr="00670809">
        <w:rPr>
          <w:b/>
          <w:bCs/>
          <w:kern w:val="4"/>
        </w:rPr>
        <w:t>ADJOURNMENT</w:t>
      </w:r>
    </w:p>
    <w:p w14:paraId="4AAE330F" w14:textId="400068D8" w:rsidR="007233F5" w:rsidRDefault="007233F5" w:rsidP="00F31FAD">
      <w:pPr>
        <w:ind w:left="450"/>
      </w:pPr>
    </w:p>
    <w:sectPr w:rsidR="007233F5" w:rsidSect="00675433">
      <w:footerReference w:type="default" r:id="rId8"/>
      <w:pgSz w:w="12240" w:h="15840"/>
      <w:pgMar w:top="1133" w:right="1133" w:bottom="27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A487" w14:textId="77777777" w:rsidR="00737BB1" w:rsidRDefault="00900E4C">
      <w:pPr>
        <w:spacing w:after="0" w:line="240" w:lineRule="auto"/>
      </w:pPr>
      <w:r>
        <w:separator/>
      </w:r>
    </w:p>
  </w:endnote>
  <w:endnote w:type="continuationSeparator" w:id="0">
    <w:p w14:paraId="129B383D" w14:textId="77777777" w:rsidR="00737BB1" w:rsidRDefault="0090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751F" w14:textId="77777777" w:rsidR="003A7FC0" w:rsidRDefault="00900E4C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675433"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141C" w14:textId="77777777" w:rsidR="00737BB1" w:rsidRDefault="00900E4C">
      <w:pPr>
        <w:spacing w:after="0" w:line="240" w:lineRule="auto"/>
      </w:pPr>
      <w:r>
        <w:separator/>
      </w:r>
    </w:p>
  </w:footnote>
  <w:footnote w:type="continuationSeparator" w:id="0">
    <w:p w14:paraId="65631598" w14:textId="77777777" w:rsidR="00737BB1" w:rsidRDefault="0090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C32"/>
    <w:multiLevelType w:val="hybridMultilevel"/>
    <w:tmpl w:val="1DC6760C"/>
    <w:lvl w:ilvl="0" w:tplc="8CFC0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C0"/>
    <w:rsid w:val="001030CD"/>
    <w:rsid w:val="00172536"/>
    <w:rsid w:val="003A7FC0"/>
    <w:rsid w:val="004071EF"/>
    <w:rsid w:val="00454C24"/>
    <w:rsid w:val="00670809"/>
    <w:rsid w:val="00675433"/>
    <w:rsid w:val="007233F5"/>
    <w:rsid w:val="00737BB1"/>
    <w:rsid w:val="00900E4C"/>
    <w:rsid w:val="009450EA"/>
    <w:rsid w:val="00B47F50"/>
    <w:rsid w:val="00DB7E21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3A3E"/>
  <w15:docId w15:val="{6E8341FA-4970-45CC-93D1-890D40E9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6754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54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560210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 Tullier</cp:lastModifiedBy>
  <cp:revision>4</cp:revision>
  <dcterms:created xsi:type="dcterms:W3CDTF">2023-08-29T19:23:00Z</dcterms:created>
  <dcterms:modified xsi:type="dcterms:W3CDTF">2023-09-07T18:05:00Z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90edf87a487152a5fbc74623d30acd3f2fc00fef0b9ba37051adde2ecde8c02d</vt:lpwstr>
  </property>
</Properties>
</file>